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43B" w:rsidRDefault="009B0F26">
      <w:pPr>
        <w:rPr>
          <w:sz w:val="24"/>
        </w:rPr>
      </w:pPr>
      <w:r>
        <w:rPr>
          <w:b/>
          <w:sz w:val="24"/>
        </w:rPr>
        <w:t>附表</w:t>
      </w:r>
      <w:r>
        <w:rPr>
          <w:b/>
          <w:sz w:val="24"/>
        </w:rPr>
        <w:t>1</w:t>
      </w:r>
      <w:r>
        <w:rPr>
          <w:b/>
          <w:sz w:val="24"/>
        </w:rPr>
        <w:t>：</w:t>
      </w:r>
    </w:p>
    <w:tbl>
      <w:tblPr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236"/>
        <w:gridCol w:w="3263"/>
        <w:gridCol w:w="1531"/>
        <w:gridCol w:w="1195"/>
        <w:gridCol w:w="1071"/>
      </w:tblGrid>
      <w:tr w:rsidR="001D343B">
        <w:trPr>
          <w:trHeight w:val="485"/>
        </w:trPr>
        <w:tc>
          <w:tcPr>
            <w:tcW w:w="8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43B" w:rsidRDefault="009B0F2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="00D172B9">
              <w:rPr>
                <w:rFonts w:hint="eastAsia"/>
                <w:b/>
                <w:sz w:val="24"/>
              </w:rPr>
              <w:t>教学所</w:t>
            </w:r>
            <w:bookmarkStart w:id="0" w:name="_GoBack"/>
            <w:bookmarkEnd w:id="0"/>
            <w:r>
              <w:rPr>
                <w:b/>
                <w:sz w:val="24"/>
              </w:rPr>
              <w:t>2017</w:t>
            </w:r>
            <w:r>
              <w:rPr>
                <w:b/>
                <w:sz w:val="24"/>
              </w:rPr>
              <w:t>级本科毕业论文题目列表</w:t>
            </w:r>
          </w:p>
        </w:tc>
      </w:tr>
      <w:tr w:rsidR="001D343B" w:rsidTr="00D172B9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43B" w:rsidRDefault="009B0F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导师姓名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43B" w:rsidRDefault="009B0F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论文题目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43B" w:rsidRDefault="009B0F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专业方向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43B" w:rsidRDefault="009B0F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学生姓名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43B" w:rsidRDefault="009B0F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学号</w:t>
            </w:r>
          </w:p>
        </w:tc>
      </w:tr>
      <w:tr w:rsidR="001D343B" w:rsidTr="00D172B9">
        <w:trPr>
          <w:trHeight w:val="345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43B" w:rsidRDefault="009B0F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邓习峰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43B" w:rsidRDefault="009B0F2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公共交通线网规划模型研究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43B" w:rsidRDefault="009B0F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计算机科学与技术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43B" w:rsidRDefault="001D34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43B" w:rsidRDefault="001D343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D343B" w:rsidTr="00D172B9">
        <w:trPr>
          <w:trHeight w:val="345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43B" w:rsidRDefault="009B0F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邓习峰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43B" w:rsidRDefault="009B0F2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车辆GPS数据线网匹配技术研究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43B" w:rsidRDefault="009B0F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计算机科学与技术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43B" w:rsidRDefault="001D34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43B" w:rsidRDefault="001D343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D343B" w:rsidTr="00D172B9">
        <w:trPr>
          <w:trHeight w:val="345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43B" w:rsidRDefault="009B0F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邓习峰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43B" w:rsidRDefault="009B0F2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现代藏语分词技术研究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43B" w:rsidRDefault="009B0F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计算机科学与技术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43B" w:rsidRDefault="001D34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43B" w:rsidRDefault="001D343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D343B" w:rsidTr="00D172B9">
        <w:trPr>
          <w:trHeight w:val="345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43B" w:rsidRDefault="009B0F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杨延军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43B" w:rsidRDefault="009B0F2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物联网服务平台协议研究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43B" w:rsidRDefault="009B0F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电子信息科学与技术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43B" w:rsidRDefault="001D34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43B" w:rsidRDefault="001D343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D343B" w:rsidTr="00D172B9">
        <w:trPr>
          <w:trHeight w:val="345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43B" w:rsidRDefault="009B0F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杨延军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43B" w:rsidRDefault="009B0F2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智能实验室管理系统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43B" w:rsidRDefault="009B0F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电子信息科学与技术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43B" w:rsidRDefault="001D34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43B" w:rsidRDefault="001D343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D343B" w:rsidTr="00D172B9">
        <w:trPr>
          <w:trHeight w:val="345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43B" w:rsidRDefault="001D34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43B" w:rsidRDefault="001D343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43B" w:rsidRDefault="001D34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43B" w:rsidRDefault="001D34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43B" w:rsidRDefault="001D343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D343B" w:rsidTr="00D172B9">
        <w:trPr>
          <w:trHeight w:val="345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43B" w:rsidRDefault="001D34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43B" w:rsidRDefault="001D343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43B" w:rsidRDefault="001D34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43B" w:rsidRDefault="001D34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43B" w:rsidRDefault="001D343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D343B" w:rsidTr="00D172B9">
        <w:trPr>
          <w:trHeight w:val="345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43B" w:rsidRDefault="001D34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43B" w:rsidRDefault="001D343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43B" w:rsidRDefault="001D34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43B" w:rsidRDefault="001D34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43B" w:rsidRDefault="001D343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D343B" w:rsidTr="00D172B9">
        <w:trPr>
          <w:trHeight w:val="345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43B" w:rsidRDefault="001D34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43B" w:rsidRDefault="001D343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43B" w:rsidRDefault="001D34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43B" w:rsidRDefault="001D34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43B" w:rsidRDefault="001D343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D343B" w:rsidTr="00D172B9">
        <w:trPr>
          <w:trHeight w:val="345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43B" w:rsidRDefault="001D34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43B" w:rsidRDefault="001D343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43B" w:rsidRDefault="001D34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43B" w:rsidRDefault="001D34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43B" w:rsidRDefault="001D343B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1D343B" w:rsidRDefault="009B0F26">
      <w:r>
        <w:t>*</w:t>
      </w:r>
      <w:r>
        <w:t>填表说明：如果导师已有确定的学生，则填写论文题目、学生姓名、学号；如果还没有确定的学生，则只填写论文题目，每个导师</w:t>
      </w:r>
      <w:proofErr w:type="gramStart"/>
      <w:r>
        <w:t>最多报</w:t>
      </w:r>
      <w:proofErr w:type="gramEnd"/>
      <w:r>
        <w:t>3</w:t>
      </w:r>
      <w:r>
        <w:t>个题目，一个题目只能由一个学生完成。</w:t>
      </w:r>
    </w:p>
    <w:sectPr w:rsidR="001D343B">
      <w:pgSz w:w="11906" w:h="16838"/>
      <w:pgMar w:top="1440" w:right="1800" w:bottom="1440" w:left="1800" w:header="0" w:footer="0" w:gutter="0"/>
      <w:cols w:space="720"/>
      <w:formProt w:val="0"/>
      <w:docGrid w:type="lines" w:linePitch="312" w:charSpace="61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1"/>
    <w:family w:val="swiss"/>
    <w:pitch w:val="variable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43B"/>
    <w:rsid w:val="001D343B"/>
    <w:rsid w:val="009B0F26"/>
    <w:rsid w:val="00D1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E086C2-1E23-4172-9D57-3B80E486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B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新宋体" w:hAnsi="Liberation Sans" w:cs="Free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dengx</dc:creator>
  <dc:description/>
  <cp:lastModifiedBy>dell</cp:lastModifiedBy>
  <cp:revision>3</cp:revision>
  <dcterms:created xsi:type="dcterms:W3CDTF">2020-10-26T06:31:00Z</dcterms:created>
  <dcterms:modified xsi:type="dcterms:W3CDTF">2020-10-27T01:02:00Z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