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8403" w:type="dxa"/>
        <w:tblLook w:val="04A0" w:firstRow="1" w:lastRow="0" w:firstColumn="1" w:lastColumn="0" w:noHBand="0" w:noVBand="1"/>
      </w:tblPr>
      <w:tblGrid>
        <w:gridCol w:w="1271"/>
        <w:gridCol w:w="3119"/>
        <w:gridCol w:w="1275"/>
        <w:gridCol w:w="1276"/>
        <w:gridCol w:w="1453"/>
        <w:gridCol w:w="9"/>
      </w:tblGrid>
      <w:tr w:rsidR="00F759F0" w:rsidTr="00E41016">
        <w:tc>
          <w:tcPr>
            <w:tcW w:w="8403" w:type="dxa"/>
            <w:gridSpan w:val="6"/>
            <w:vAlign w:val="center"/>
            <w:hideMark/>
          </w:tcPr>
          <w:p w:rsidR="00F759F0" w:rsidRDefault="00371D69" w:rsidP="00B6672A">
            <w:pPr>
              <w:spacing w:before="100" w:beforeAutospacing="1" w:after="100" w:afterAutospacing="1"/>
              <w:jc w:val="center"/>
              <w:rPr>
                <w:color w:val="000000"/>
                <w:kern w:val="2"/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color w:val="000000"/>
                <w:kern w:val="2"/>
                <w:sz w:val="28"/>
                <w:szCs w:val="28"/>
              </w:rPr>
              <w:t>王选</w:t>
            </w:r>
            <w:r w:rsidR="00F759F0">
              <w:rPr>
                <w:rFonts w:hint="eastAsia"/>
                <w:b/>
                <w:bCs/>
                <w:color w:val="000000"/>
                <w:kern w:val="2"/>
                <w:sz w:val="28"/>
                <w:szCs w:val="28"/>
              </w:rPr>
              <w:t>所</w:t>
            </w:r>
            <w:r w:rsidR="00831B8C">
              <w:rPr>
                <w:rFonts w:hint="eastAsia"/>
                <w:b/>
                <w:bCs/>
                <w:color w:val="000000"/>
                <w:kern w:val="2"/>
                <w:sz w:val="28"/>
                <w:szCs w:val="28"/>
              </w:rPr>
              <w:t>201</w:t>
            </w:r>
            <w:r w:rsidR="00CB387B">
              <w:rPr>
                <w:b/>
                <w:bCs/>
                <w:color w:val="000000"/>
                <w:kern w:val="2"/>
                <w:sz w:val="28"/>
                <w:szCs w:val="28"/>
              </w:rPr>
              <w:t>8</w:t>
            </w:r>
            <w:r w:rsidR="00F759F0">
              <w:rPr>
                <w:rFonts w:hint="eastAsia"/>
                <w:b/>
                <w:bCs/>
                <w:color w:val="000000"/>
                <w:kern w:val="2"/>
                <w:sz w:val="28"/>
                <w:szCs w:val="28"/>
              </w:rPr>
              <w:t>级本科毕业论文题目列表</w:t>
            </w:r>
          </w:p>
        </w:tc>
      </w:tr>
      <w:tr w:rsidR="00F759F0" w:rsidTr="00B278F7">
        <w:trPr>
          <w:gridAfter w:val="1"/>
          <w:wAfter w:w="9" w:type="dxa"/>
        </w:trPr>
        <w:tc>
          <w:tcPr>
            <w:tcW w:w="1271" w:type="dxa"/>
            <w:vAlign w:val="center"/>
            <w:hideMark/>
          </w:tcPr>
          <w:p w:rsidR="00F759F0" w:rsidRPr="000D1AD7" w:rsidRDefault="00F759F0" w:rsidP="000D1AD7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0D1AD7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导师姓名</w:t>
            </w:r>
          </w:p>
        </w:tc>
        <w:tc>
          <w:tcPr>
            <w:tcW w:w="3119" w:type="dxa"/>
            <w:vAlign w:val="center"/>
            <w:hideMark/>
          </w:tcPr>
          <w:p w:rsidR="00F759F0" w:rsidRPr="000D1AD7" w:rsidRDefault="00F759F0" w:rsidP="000D1AD7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0D1AD7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论文题目</w:t>
            </w:r>
          </w:p>
        </w:tc>
        <w:tc>
          <w:tcPr>
            <w:tcW w:w="1275" w:type="dxa"/>
            <w:vAlign w:val="center"/>
            <w:hideMark/>
          </w:tcPr>
          <w:p w:rsidR="00F759F0" w:rsidRPr="000D1AD7" w:rsidRDefault="00F759F0" w:rsidP="00E41016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0D1AD7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专业方向</w:t>
            </w:r>
          </w:p>
        </w:tc>
        <w:tc>
          <w:tcPr>
            <w:tcW w:w="1276" w:type="dxa"/>
            <w:vAlign w:val="center"/>
            <w:hideMark/>
          </w:tcPr>
          <w:p w:rsidR="00F759F0" w:rsidRPr="000D1AD7" w:rsidRDefault="00F759F0" w:rsidP="000D1AD7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0D1AD7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学生姓名</w:t>
            </w:r>
          </w:p>
        </w:tc>
        <w:tc>
          <w:tcPr>
            <w:tcW w:w="1453" w:type="dxa"/>
            <w:vAlign w:val="center"/>
            <w:hideMark/>
          </w:tcPr>
          <w:p w:rsidR="00F759F0" w:rsidRPr="000D1AD7" w:rsidRDefault="00F759F0" w:rsidP="000D1AD7">
            <w:pPr>
              <w:spacing w:before="100" w:beforeAutospacing="1" w:after="100" w:afterAutospacing="1"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</w:pPr>
            <w:r w:rsidRPr="000D1AD7">
              <w:rPr>
                <w:rFonts w:asciiTheme="minorEastAsia" w:eastAsiaTheme="minorEastAsia" w:hAnsiTheme="minorEastAsia" w:cs="Times New Roman"/>
                <w:b/>
                <w:color w:val="000000"/>
                <w:kern w:val="2"/>
              </w:rPr>
              <w:t>学号</w:t>
            </w:r>
          </w:p>
        </w:tc>
      </w:tr>
      <w:tr w:rsidR="00CB387B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CB387B" w:rsidRPr="005A3D07" w:rsidRDefault="00CB387B" w:rsidP="00CB387B">
            <w:pPr>
              <w:jc w:val="center"/>
            </w:pPr>
            <w:r>
              <w:rPr>
                <w:rFonts w:hint="eastAsia"/>
              </w:rPr>
              <w:t>连宙辉</w:t>
            </w:r>
          </w:p>
        </w:tc>
        <w:tc>
          <w:tcPr>
            <w:tcW w:w="3119" w:type="dxa"/>
            <w:vAlign w:val="center"/>
          </w:tcPr>
          <w:p w:rsidR="00CB387B" w:rsidRPr="005A3D07" w:rsidRDefault="00CB387B" w:rsidP="00CB387B">
            <w:r>
              <w:rPr>
                <w:rFonts w:hint="eastAsia"/>
              </w:rPr>
              <w:t>矢量字体的属性编辑技术研究</w:t>
            </w:r>
          </w:p>
        </w:tc>
        <w:tc>
          <w:tcPr>
            <w:tcW w:w="1275" w:type="dxa"/>
            <w:vAlign w:val="center"/>
          </w:tcPr>
          <w:p w:rsidR="00CB387B" w:rsidRPr="00843BAB" w:rsidRDefault="00CB387B" w:rsidP="00CB387B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:rsidR="00CB387B" w:rsidRPr="00F054A7" w:rsidRDefault="00CB387B" w:rsidP="00CB387B">
            <w:pPr>
              <w:jc w:val="center"/>
            </w:pPr>
            <w:r>
              <w:rPr>
                <w:rFonts w:hint="eastAsia"/>
              </w:rPr>
              <w:t>熊伯君</w:t>
            </w:r>
          </w:p>
        </w:tc>
        <w:tc>
          <w:tcPr>
            <w:tcW w:w="1453" w:type="dxa"/>
            <w:vAlign w:val="center"/>
          </w:tcPr>
          <w:p w:rsidR="00CB387B" w:rsidRPr="005A3D07" w:rsidRDefault="00CB387B" w:rsidP="00CB387B">
            <w:pPr>
              <w:jc w:val="center"/>
            </w:pPr>
            <w:r w:rsidRPr="00F054A7">
              <w:t>1800012832</w:t>
            </w:r>
          </w:p>
        </w:tc>
      </w:tr>
      <w:tr w:rsidR="00CB387B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CB387B" w:rsidRPr="005A3D07" w:rsidRDefault="00CB387B" w:rsidP="00CB387B">
            <w:pPr>
              <w:jc w:val="center"/>
            </w:pPr>
            <w:r>
              <w:rPr>
                <w:rFonts w:hint="eastAsia"/>
              </w:rPr>
              <w:t>连宙辉</w:t>
            </w:r>
          </w:p>
        </w:tc>
        <w:tc>
          <w:tcPr>
            <w:tcW w:w="3119" w:type="dxa"/>
            <w:vAlign w:val="center"/>
          </w:tcPr>
          <w:p w:rsidR="00CB387B" w:rsidRPr="005A3D07" w:rsidRDefault="00CB387B" w:rsidP="00CB387B">
            <w:r w:rsidRPr="00343362">
              <w:rPr>
                <w:rFonts w:hint="eastAsia"/>
              </w:rPr>
              <w:t>心理物理学启发的</w:t>
            </w:r>
            <w:r>
              <w:rPr>
                <w:rFonts w:hint="eastAsia"/>
              </w:rPr>
              <w:t>汉字字体生成与评价方法研究</w:t>
            </w:r>
          </w:p>
        </w:tc>
        <w:tc>
          <w:tcPr>
            <w:tcW w:w="1275" w:type="dxa"/>
            <w:vAlign w:val="center"/>
          </w:tcPr>
          <w:p w:rsidR="00CB387B" w:rsidRPr="005A3D07" w:rsidRDefault="00CB387B" w:rsidP="00CB387B">
            <w:pPr>
              <w:jc w:val="center"/>
            </w:pPr>
            <w:r>
              <w:rPr>
                <w:rFonts w:hint="eastAsia"/>
              </w:rPr>
              <w:t>元培学院</w:t>
            </w:r>
          </w:p>
        </w:tc>
        <w:tc>
          <w:tcPr>
            <w:tcW w:w="1276" w:type="dxa"/>
            <w:vAlign w:val="center"/>
          </w:tcPr>
          <w:p w:rsidR="00CB387B" w:rsidRPr="005A3D07" w:rsidRDefault="00CB387B" w:rsidP="00CB387B">
            <w:pPr>
              <w:jc w:val="center"/>
            </w:pPr>
            <w:r>
              <w:rPr>
                <w:rFonts w:hint="eastAsia"/>
              </w:rPr>
              <w:t>李华</w:t>
            </w:r>
          </w:p>
        </w:tc>
        <w:tc>
          <w:tcPr>
            <w:tcW w:w="1453" w:type="dxa"/>
            <w:vAlign w:val="center"/>
          </w:tcPr>
          <w:p w:rsidR="00CB387B" w:rsidRPr="005A3D07" w:rsidRDefault="00CB387B" w:rsidP="00CB387B">
            <w:pPr>
              <w:jc w:val="center"/>
            </w:pPr>
            <w:r w:rsidRPr="00440837">
              <w:t>1800017818</w:t>
            </w:r>
          </w:p>
        </w:tc>
      </w:tr>
      <w:tr w:rsidR="00CB387B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CB387B" w:rsidRDefault="00CB387B" w:rsidP="00CB387B">
            <w:pPr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刘志红</w:t>
            </w:r>
          </w:p>
        </w:tc>
        <w:tc>
          <w:tcPr>
            <w:tcW w:w="3119" w:type="dxa"/>
            <w:vAlign w:val="center"/>
          </w:tcPr>
          <w:p w:rsidR="00CB387B" w:rsidRDefault="00CB387B" w:rsidP="00CB387B">
            <w:r>
              <w:rPr>
                <w:rFonts w:hint="eastAsia"/>
              </w:rPr>
              <w:t>一种高精度图像套准系统的设计与实现</w:t>
            </w:r>
          </w:p>
        </w:tc>
        <w:tc>
          <w:tcPr>
            <w:tcW w:w="1275" w:type="dxa"/>
            <w:vAlign w:val="center"/>
          </w:tcPr>
          <w:p w:rsidR="00CB387B" w:rsidRDefault="00CB387B" w:rsidP="00CB387B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:rsidR="00CB387B" w:rsidRDefault="00CB387B" w:rsidP="00CB387B">
            <w:pPr>
              <w:jc w:val="center"/>
            </w:pPr>
            <w:r>
              <w:rPr>
                <w:rFonts w:hint="eastAsia"/>
              </w:rPr>
              <w:t>武博文</w:t>
            </w:r>
          </w:p>
        </w:tc>
        <w:tc>
          <w:tcPr>
            <w:tcW w:w="1453" w:type="dxa"/>
            <w:vAlign w:val="center"/>
          </w:tcPr>
          <w:p w:rsidR="00CB387B" w:rsidRDefault="00CB387B" w:rsidP="00CB387B">
            <w:pPr>
              <w:jc w:val="center"/>
            </w:pPr>
            <w:r>
              <w:rPr>
                <w:rFonts w:hint="eastAsia"/>
              </w:rPr>
              <w:t>1800012427</w:t>
            </w:r>
          </w:p>
        </w:tc>
      </w:tr>
      <w:tr w:rsidR="00DB08C7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DB08C7" w:rsidRDefault="00912398" w:rsidP="00DB08C7">
            <w:pPr>
              <w:jc w:val="center"/>
              <w:rPr>
                <w:rFonts w:cs="Times New Roman"/>
              </w:rPr>
            </w:pPr>
            <w:r>
              <w:rPr>
                <w:rFonts w:cs="Times New Roman" w:hint="eastAsia"/>
              </w:rPr>
              <w:t>冯岩松</w:t>
            </w:r>
          </w:p>
        </w:tc>
        <w:tc>
          <w:tcPr>
            <w:tcW w:w="3119" w:type="dxa"/>
            <w:vAlign w:val="center"/>
          </w:tcPr>
          <w:p w:rsidR="00DB08C7" w:rsidRDefault="00912398" w:rsidP="00DB08C7">
            <w:r w:rsidRPr="00912398">
              <w:rPr>
                <w:rFonts w:hint="eastAsia"/>
              </w:rPr>
              <w:t>基于图网络的事件时序关系抽取</w:t>
            </w:r>
          </w:p>
        </w:tc>
        <w:tc>
          <w:tcPr>
            <w:tcW w:w="1275" w:type="dxa"/>
            <w:vAlign w:val="center"/>
          </w:tcPr>
          <w:p w:rsidR="00DB08C7" w:rsidRDefault="00484192" w:rsidP="00DB08C7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:rsidR="00DB08C7" w:rsidRPr="00D80034" w:rsidRDefault="00912398" w:rsidP="00DB08C7">
            <w:pPr>
              <w:jc w:val="center"/>
            </w:pPr>
            <w:r w:rsidRPr="00912398">
              <w:rPr>
                <w:rFonts w:hint="eastAsia"/>
              </w:rPr>
              <w:t>胡雨桐</w:t>
            </w:r>
          </w:p>
        </w:tc>
        <w:tc>
          <w:tcPr>
            <w:tcW w:w="1453" w:type="dxa"/>
            <w:vAlign w:val="center"/>
          </w:tcPr>
          <w:p w:rsidR="00DB08C7" w:rsidRPr="00D80034" w:rsidRDefault="00484192" w:rsidP="00DB08C7">
            <w:pPr>
              <w:jc w:val="center"/>
            </w:pPr>
            <w:r w:rsidRPr="00484192">
              <w:t>1800012966</w:t>
            </w:r>
          </w:p>
        </w:tc>
      </w:tr>
      <w:tr w:rsidR="00893ABF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893ABF" w:rsidRPr="00BD7B8E" w:rsidRDefault="00893ABF" w:rsidP="00B278F7">
            <w:pPr>
              <w:jc w:val="center"/>
            </w:pPr>
            <w:r w:rsidRPr="00BD7B8E">
              <w:rPr>
                <w:rFonts w:hint="eastAsia"/>
              </w:rPr>
              <w:t>韩心慧</w:t>
            </w:r>
          </w:p>
        </w:tc>
        <w:tc>
          <w:tcPr>
            <w:tcW w:w="3119" w:type="dxa"/>
            <w:vAlign w:val="center"/>
          </w:tcPr>
          <w:p w:rsidR="00893ABF" w:rsidRPr="00BD7B8E" w:rsidRDefault="00893ABF" w:rsidP="00B278F7">
            <w:r w:rsidRPr="00BD7B8E">
              <w:t>针对 Rust 语言特性的二进制结构体分析</w:t>
            </w:r>
          </w:p>
        </w:tc>
        <w:tc>
          <w:tcPr>
            <w:tcW w:w="1275" w:type="dxa"/>
            <w:vAlign w:val="center"/>
          </w:tcPr>
          <w:p w:rsidR="00893ABF" w:rsidRPr="00BD7B8E" w:rsidRDefault="00893ABF" w:rsidP="00B278F7">
            <w:pPr>
              <w:jc w:val="center"/>
            </w:pPr>
            <w:r>
              <w:rPr>
                <w:rFonts w:hint="eastAsia"/>
              </w:rPr>
              <w:t>元培学院</w:t>
            </w:r>
          </w:p>
        </w:tc>
        <w:tc>
          <w:tcPr>
            <w:tcW w:w="1276" w:type="dxa"/>
            <w:vAlign w:val="center"/>
          </w:tcPr>
          <w:p w:rsidR="00893ABF" w:rsidRPr="00BD7B8E" w:rsidRDefault="00893ABF" w:rsidP="00B278F7">
            <w:pPr>
              <w:jc w:val="center"/>
            </w:pPr>
            <w:r w:rsidRPr="00BD7B8E">
              <w:t>刘展鹏</w:t>
            </w:r>
          </w:p>
        </w:tc>
        <w:tc>
          <w:tcPr>
            <w:tcW w:w="1453" w:type="dxa"/>
            <w:vAlign w:val="center"/>
          </w:tcPr>
          <w:p w:rsidR="00893ABF" w:rsidRDefault="00893ABF" w:rsidP="00B278F7">
            <w:pPr>
              <w:jc w:val="center"/>
            </w:pPr>
            <w:r w:rsidRPr="00BD7B8E">
              <w:t>1800017716</w:t>
            </w:r>
          </w:p>
        </w:tc>
      </w:tr>
      <w:tr w:rsidR="002637A4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2637A4" w:rsidRDefault="002637A4" w:rsidP="002637A4">
            <w:pPr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王勇涛</w:t>
            </w:r>
          </w:p>
        </w:tc>
        <w:tc>
          <w:tcPr>
            <w:tcW w:w="3119" w:type="dxa"/>
            <w:vAlign w:val="center"/>
          </w:tcPr>
          <w:p w:rsidR="002637A4" w:rsidRDefault="002637A4" w:rsidP="002637A4">
            <w:r>
              <w:rPr>
                <w:rFonts w:hint="eastAsia"/>
              </w:rPr>
              <w:t>3D目标检测神经网络架构搜索方法研究与实现</w:t>
            </w:r>
          </w:p>
        </w:tc>
        <w:tc>
          <w:tcPr>
            <w:tcW w:w="1275" w:type="dxa"/>
            <w:vAlign w:val="center"/>
          </w:tcPr>
          <w:p w:rsidR="002637A4" w:rsidRDefault="002637A4" w:rsidP="002637A4">
            <w:pPr>
              <w:jc w:val="center"/>
            </w:pPr>
            <w:r>
              <w:rPr>
                <w:rFonts w:hint="eastAsia"/>
              </w:rPr>
              <w:t>智能科学与技术</w:t>
            </w:r>
          </w:p>
        </w:tc>
        <w:tc>
          <w:tcPr>
            <w:tcW w:w="1276" w:type="dxa"/>
            <w:vAlign w:val="center"/>
          </w:tcPr>
          <w:p w:rsidR="002637A4" w:rsidRDefault="002637A4" w:rsidP="002637A4">
            <w:pPr>
              <w:jc w:val="center"/>
            </w:pPr>
            <w:r>
              <w:rPr>
                <w:rFonts w:hint="eastAsia"/>
              </w:rPr>
              <w:t>夏仲禹</w:t>
            </w:r>
          </w:p>
        </w:tc>
        <w:tc>
          <w:tcPr>
            <w:tcW w:w="1453" w:type="dxa"/>
            <w:vAlign w:val="center"/>
          </w:tcPr>
          <w:p w:rsidR="002637A4" w:rsidRDefault="002637A4" w:rsidP="002637A4">
            <w:pPr>
              <w:jc w:val="center"/>
            </w:pPr>
            <w:r>
              <w:rPr>
                <w:rFonts w:hint="eastAsia"/>
              </w:rPr>
              <w:t>1800013081</w:t>
            </w:r>
          </w:p>
        </w:tc>
      </w:tr>
      <w:tr w:rsidR="002637A4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2637A4" w:rsidRDefault="002637A4" w:rsidP="002637A4">
            <w:pPr>
              <w:jc w:val="center"/>
            </w:pPr>
            <w:r>
              <w:rPr>
                <w:rFonts w:hint="eastAsia"/>
              </w:rPr>
              <w:t>王勇涛</w:t>
            </w:r>
          </w:p>
        </w:tc>
        <w:tc>
          <w:tcPr>
            <w:tcW w:w="3119" w:type="dxa"/>
            <w:vAlign w:val="center"/>
          </w:tcPr>
          <w:p w:rsidR="002637A4" w:rsidRDefault="002637A4" w:rsidP="002637A4">
            <w:r>
              <w:rPr>
                <w:rFonts w:hint="eastAsia"/>
              </w:rPr>
              <w:t>目标检测神经网络模型蒸馏方法研究与实现</w:t>
            </w:r>
          </w:p>
        </w:tc>
        <w:tc>
          <w:tcPr>
            <w:tcW w:w="1275" w:type="dxa"/>
            <w:vAlign w:val="center"/>
          </w:tcPr>
          <w:p w:rsidR="002637A4" w:rsidRDefault="002637A4" w:rsidP="002637A4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:rsidR="002637A4" w:rsidRDefault="002637A4" w:rsidP="002637A4">
            <w:pPr>
              <w:jc w:val="center"/>
            </w:pPr>
            <w:r>
              <w:rPr>
                <w:rFonts w:hint="eastAsia"/>
              </w:rPr>
              <w:t>徐诚伟</w:t>
            </w:r>
          </w:p>
        </w:tc>
        <w:tc>
          <w:tcPr>
            <w:tcW w:w="1453" w:type="dxa"/>
            <w:vAlign w:val="center"/>
          </w:tcPr>
          <w:p w:rsidR="002637A4" w:rsidRDefault="002637A4" w:rsidP="002637A4">
            <w:pPr>
              <w:jc w:val="center"/>
            </w:pPr>
            <w:r>
              <w:rPr>
                <w:rFonts w:hint="eastAsia"/>
              </w:rPr>
              <w:t>1800012928</w:t>
            </w:r>
          </w:p>
        </w:tc>
      </w:tr>
      <w:tr w:rsidR="00EB0FC6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EB0FC6" w:rsidRPr="00455FC2" w:rsidRDefault="00EB0FC6" w:rsidP="00EB0FC6">
            <w:pPr>
              <w:jc w:val="center"/>
            </w:pPr>
            <w:r w:rsidRPr="00455FC2">
              <w:rPr>
                <w:rFonts w:hint="eastAsia"/>
              </w:rPr>
              <w:t>胡玮</w:t>
            </w:r>
          </w:p>
        </w:tc>
        <w:tc>
          <w:tcPr>
            <w:tcW w:w="3119" w:type="dxa"/>
            <w:vAlign w:val="center"/>
          </w:tcPr>
          <w:p w:rsidR="00EB0FC6" w:rsidRPr="00455FC2" w:rsidRDefault="00EB0FC6" w:rsidP="00EB0FC6">
            <w:r w:rsidRPr="00455FC2">
              <w:t>基于对比学习的自监督点云表征学习研究</w:t>
            </w:r>
          </w:p>
        </w:tc>
        <w:tc>
          <w:tcPr>
            <w:tcW w:w="1275" w:type="dxa"/>
            <w:vAlign w:val="center"/>
          </w:tcPr>
          <w:p w:rsidR="00EB0FC6" w:rsidRPr="00455FC2" w:rsidRDefault="00EB0FC6" w:rsidP="00EB0FC6">
            <w:pPr>
              <w:jc w:val="center"/>
            </w:pPr>
            <w:r w:rsidRPr="00455FC2">
              <w:t>智能科学与技术</w:t>
            </w:r>
          </w:p>
        </w:tc>
        <w:tc>
          <w:tcPr>
            <w:tcW w:w="1276" w:type="dxa"/>
            <w:vAlign w:val="center"/>
          </w:tcPr>
          <w:p w:rsidR="00EB0FC6" w:rsidRPr="00455FC2" w:rsidRDefault="00EB0FC6" w:rsidP="00EB0FC6">
            <w:pPr>
              <w:jc w:val="center"/>
            </w:pPr>
            <w:r w:rsidRPr="00455FC2">
              <w:t>杜毕安</w:t>
            </w:r>
          </w:p>
        </w:tc>
        <w:tc>
          <w:tcPr>
            <w:tcW w:w="1453" w:type="dxa"/>
            <w:vAlign w:val="center"/>
          </w:tcPr>
          <w:p w:rsidR="00EB0FC6" w:rsidRPr="00455FC2" w:rsidRDefault="00EB0FC6" w:rsidP="00EB0FC6">
            <w:pPr>
              <w:jc w:val="center"/>
            </w:pPr>
            <w:r w:rsidRPr="00455FC2">
              <w:t>1800013009</w:t>
            </w:r>
          </w:p>
        </w:tc>
      </w:tr>
      <w:tr w:rsidR="00EB0FC6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EB0FC6" w:rsidRPr="00455FC2" w:rsidRDefault="00EB0FC6" w:rsidP="00EB0FC6">
            <w:pPr>
              <w:jc w:val="center"/>
            </w:pPr>
            <w:r w:rsidRPr="00455FC2">
              <w:rPr>
                <w:rFonts w:hint="eastAsia"/>
              </w:rPr>
              <w:t>胡玮</w:t>
            </w:r>
          </w:p>
        </w:tc>
        <w:tc>
          <w:tcPr>
            <w:tcW w:w="3119" w:type="dxa"/>
            <w:vAlign w:val="center"/>
          </w:tcPr>
          <w:p w:rsidR="00EB0FC6" w:rsidRPr="00455FC2" w:rsidRDefault="00EB0FC6" w:rsidP="00EB0FC6">
            <w:r w:rsidRPr="00455FC2">
              <w:t>基于谱图理论的图卷积网络层数研究</w:t>
            </w:r>
          </w:p>
        </w:tc>
        <w:tc>
          <w:tcPr>
            <w:tcW w:w="1275" w:type="dxa"/>
            <w:vAlign w:val="center"/>
          </w:tcPr>
          <w:p w:rsidR="00EB0FC6" w:rsidRPr="00455FC2" w:rsidRDefault="00EB0FC6" w:rsidP="00EB0FC6">
            <w:pPr>
              <w:jc w:val="center"/>
            </w:pPr>
            <w:r w:rsidRPr="00455FC2">
              <w:t>智能科学与技术</w:t>
            </w:r>
          </w:p>
        </w:tc>
        <w:tc>
          <w:tcPr>
            <w:tcW w:w="1276" w:type="dxa"/>
            <w:vAlign w:val="center"/>
          </w:tcPr>
          <w:p w:rsidR="00EB0FC6" w:rsidRPr="00455FC2" w:rsidRDefault="00EB0FC6" w:rsidP="00EB0FC6">
            <w:pPr>
              <w:jc w:val="center"/>
            </w:pPr>
            <w:r w:rsidRPr="00455FC2">
              <w:t>刘旸</w:t>
            </w:r>
          </w:p>
        </w:tc>
        <w:tc>
          <w:tcPr>
            <w:tcW w:w="1453" w:type="dxa"/>
            <w:vAlign w:val="center"/>
          </w:tcPr>
          <w:p w:rsidR="00EB0FC6" w:rsidRDefault="00EB0FC6" w:rsidP="00EB0FC6">
            <w:pPr>
              <w:jc w:val="center"/>
            </w:pPr>
            <w:r w:rsidRPr="00455FC2">
              <w:t>1800011037</w:t>
            </w:r>
          </w:p>
        </w:tc>
      </w:tr>
      <w:tr w:rsidR="00227FCA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227FCA" w:rsidRPr="006F5F1D" w:rsidRDefault="00227FCA" w:rsidP="00B278F7">
            <w:pPr>
              <w:jc w:val="center"/>
            </w:pPr>
            <w:r w:rsidRPr="006F5F1D">
              <w:rPr>
                <w:rFonts w:hint="eastAsia"/>
              </w:rPr>
              <w:t>刘家瑛</w:t>
            </w:r>
          </w:p>
        </w:tc>
        <w:tc>
          <w:tcPr>
            <w:tcW w:w="3119" w:type="dxa"/>
            <w:vAlign w:val="center"/>
          </w:tcPr>
          <w:p w:rsidR="00227FCA" w:rsidRPr="006F5F1D" w:rsidRDefault="00227FCA" w:rsidP="00B278F7">
            <w:r w:rsidRPr="006F5F1D">
              <w:t>低光照图像增强技术研究</w:t>
            </w:r>
          </w:p>
        </w:tc>
        <w:tc>
          <w:tcPr>
            <w:tcW w:w="1275" w:type="dxa"/>
            <w:vAlign w:val="center"/>
          </w:tcPr>
          <w:p w:rsidR="00227FCA" w:rsidRPr="006F5F1D" w:rsidRDefault="00227FCA" w:rsidP="00B278F7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:rsidR="00227FCA" w:rsidRPr="006F5F1D" w:rsidRDefault="00227FCA" w:rsidP="00B278F7">
            <w:pPr>
              <w:jc w:val="center"/>
            </w:pPr>
            <w:r w:rsidRPr="006F5F1D">
              <w:t>郑书泓</w:t>
            </w:r>
          </w:p>
        </w:tc>
        <w:tc>
          <w:tcPr>
            <w:tcW w:w="1453" w:type="dxa"/>
            <w:vAlign w:val="center"/>
          </w:tcPr>
          <w:p w:rsidR="00227FCA" w:rsidRPr="006F5F1D" w:rsidRDefault="00227FCA" w:rsidP="00B278F7">
            <w:pPr>
              <w:jc w:val="center"/>
            </w:pPr>
            <w:r w:rsidRPr="006F5F1D">
              <w:t>1800012787</w:t>
            </w:r>
          </w:p>
        </w:tc>
      </w:tr>
      <w:tr w:rsidR="00227FCA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227FCA" w:rsidRPr="006F5F1D" w:rsidRDefault="00227FCA" w:rsidP="00B278F7">
            <w:pPr>
              <w:jc w:val="center"/>
            </w:pPr>
            <w:r w:rsidRPr="006F5F1D">
              <w:rPr>
                <w:rFonts w:hint="eastAsia"/>
              </w:rPr>
              <w:t>刘家瑛</w:t>
            </w:r>
          </w:p>
        </w:tc>
        <w:tc>
          <w:tcPr>
            <w:tcW w:w="3119" w:type="dxa"/>
            <w:vAlign w:val="center"/>
          </w:tcPr>
          <w:p w:rsidR="00227FCA" w:rsidRPr="006F5F1D" w:rsidRDefault="00227FCA" w:rsidP="00B278F7">
            <w:r w:rsidRPr="006F5F1D">
              <w:t>面向超低分辨率的图像超分辨率技术研究</w:t>
            </w:r>
          </w:p>
        </w:tc>
        <w:tc>
          <w:tcPr>
            <w:tcW w:w="1275" w:type="dxa"/>
            <w:vAlign w:val="center"/>
          </w:tcPr>
          <w:p w:rsidR="00227FCA" w:rsidRPr="006F5F1D" w:rsidRDefault="00227FCA" w:rsidP="00B278F7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:rsidR="00227FCA" w:rsidRPr="006F5F1D" w:rsidRDefault="00227FCA" w:rsidP="00B278F7">
            <w:pPr>
              <w:jc w:val="center"/>
            </w:pPr>
            <w:r w:rsidRPr="006F5F1D">
              <w:t>马逸扬</w:t>
            </w:r>
          </w:p>
        </w:tc>
        <w:tc>
          <w:tcPr>
            <w:tcW w:w="1453" w:type="dxa"/>
            <w:vAlign w:val="center"/>
          </w:tcPr>
          <w:p w:rsidR="00227FCA" w:rsidRPr="006F5F1D" w:rsidRDefault="00227FCA" w:rsidP="00B278F7">
            <w:pPr>
              <w:jc w:val="center"/>
            </w:pPr>
            <w:r w:rsidRPr="006F5F1D">
              <w:t>1800012769</w:t>
            </w:r>
          </w:p>
        </w:tc>
      </w:tr>
      <w:tr w:rsidR="00227FCA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227FCA" w:rsidRPr="006F5F1D" w:rsidRDefault="00227FCA" w:rsidP="00B278F7">
            <w:pPr>
              <w:jc w:val="center"/>
            </w:pPr>
            <w:r w:rsidRPr="006F5F1D">
              <w:rPr>
                <w:rFonts w:hint="eastAsia"/>
              </w:rPr>
              <w:t>刘家瑛</w:t>
            </w:r>
          </w:p>
        </w:tc>
        <w:tc>
          <w:tcPr>
            <w:tcW w:w="3119" w:type="dxa"/>
            <w:vAlign w:val="center"/>
          </w:tcPr>
          <w:p w:rsidR="00227FCA" w:rsidRPr="006F5F1D" w:rsidRDefault="00227FCA" w:rsidP="00B278F7">
            <w:r w:rsidRPr="006F5F1D">
              <w:t>基于深度学习的图像风格化与评价技术研究</w:t>
            </w:r>
          </w:p>
        </w:tc>
        <w:tc>
          <w:tcPr>
            <w:tcW w:w="1275" w:type="dxa"/>
            <w:vAlign w:val="center"/>
          </w:tcPr>
          <w:p w:rsidR="00227FCA" w:rsidRPr="006F5F1D" w:rsidRDefault="00227FCA" w:rsidP="00B278F7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:rsidR="00227FCA" w:rsidRPr="006F5F1D" w:rsidRDefault="00227FCA" w:rsidP="00B278F7">
            <w:pPr>
              <w:jc w:val="center"/>
            </w:pPr>
            <w:r w:rsidRPr="006F5F1D">
              <w:t>王欣灏</w:t>
            </w:r>
          </w:p>
        </w:tc>
        <w:tc>
          <w:tcPr>
            <w:tcW w:w="1453" w:type="dxa"/>
            <w:vAlign w:val="center"/>
          </w:tcPr>
          <w:p w:rsidR="00227FCA" w:rsidRPr="006F5F1D" w:rsidRDefault="00227FCA" w:rsidP="00B278F7">
            <w:pPr>
              <w:jc w:val="center"/>
            </w:pPr>
            <w:r w:rsidRPr="006F5F1D">
              <w:t>1800012954</w:t>
            </w:r>
          </w:p>
        </w:tc>
      </w:tr>
      <w:tr w:rsidR="00227FCA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227FCA" w:rsidRPr="006F5F1D" w:rsidRDefault="00227FCA" w:rsidP="00B278F7">
            <w:pPr>
              <w:jc w:val="center"/>
            </w:pPr>
            <w:r w:rsidRPr="006F5F1D">
              <w:rPr>
                <w:rFonts w:hint="eastAsia"/>
              </w:rPr>
              <w:t>刘家瑛</w:t>
            </w:r>
          </w:p>
        </w:tc>
        <w:tc>
          <w:tcPr>
            <w:tcW w:w="3119" w:type="dxa"/>
            <w:vAlign w:val="center"/>
          </w:tcPr>
          <w:p w:rsidR="00227FCA" w:rsidRPr="006F5F1D" w:rsidRDefault="00227FCA" w:rsidP="00B278F7">
            <w:r w:rsidRPr="006F5F1D">
              <w:t>风格图像美学计算</w:t>
            </w:r>
          </w:p>
        </w:tc>
        <w:tc>
          <w:tcPr>
            <w:tcW w:w="1275" w:type="dxa"/>
            <w:vAlign w:val="center"/>
          </w:tcPr>
          <w:p w:rsidR="00227FCA" w:rsidRPr="006F5F1D" w:rsidRDefault="00227FCA" w:rsidP="00B278F7">
            <w:pPr>
              <w:jc w:val="center"/>
            </w:pPr>
            <w:r>
              <w:rPr>
                <w:rFonts w:hint="eastAsia"/>
              </w:rPr>
              <w:t>计算机科学与技术</w:t>
            </w:r>
          </w:p>
        </w:tc>
        <w:tc>
          <w:tcPr>
            <w:tcW w:w="1276" w:type="dxa"/>
            <w:vAlign w:val="center"/>
          </w:tcPr>
          <w:p w:rsidR="00227FCA" w:rsidRPr="006F5F1D" w:rsidRDefault="00227FCA" w:rsidP="00B278F7">
            <w:pPr>
              <w:jc w:val="center"/>
            </w:pPr>
            <w:r w:rsidRPr="006F5F1D">
              <w:t>郭小美</w:t>
            </w:r>
          </w:p>
        </w:tc>
        <w:tc>
          <w:tcPr>
            <w:tcW w:w="1453" w:type="dxa"/>
            <w:vAlign w:val="center"/>
          </w:tcPr>
          <w:p w:rsidR="00227FCA" w:rsidRDefault="00227FCA" w:rsidP="00B278F7">
            <w:pPr>
              <w:jc w:val="center"/>
            </w:pPr>
            <w:r w:rsidRPr="006F5F1D">
              <w:t>1700012950</w:t>
            </w:r>
          </w:p>
        </w:tc>
      </w:tr>
      <w:tr w:rsidR="00B278F7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B278F7" w:rsidRPr="00C40CA4" w:rsidRDefault="00B278F7" w:rsidP="00B278F7">
            <w:pPr>
              <w:jc w:val="center"/>
            </w:pPr>
            <w:r w:rsidRPr="00C40CA4">
              <w:rPr>
                <w:rFonts w:hint="eastAsia"/>
              </w:rPr>
              <w:t>刘洋</w:t>
            </w:r>
          </w:p>
        </w:tc>
        <w:tc>
          <w:tcPr>
            <w:tcW w:w="3119" w:type="dxa"/>
            <w:vAlign w:val="center"/>
          </w:tcPr>
          <w:p w:rsidR="00B278F7" w:rsidRPr="00C40CA4" w:rsidRDefault="00B278F7" w:rsidP="00B278F7">
            <w:r w:rsidRPr="00C40CA4">
              <w:t>基于弱监督学习的视频语义定位关键技术研究</w:t>
            </w:r>
          </w:p>
        </w:tc>
        <w:tc>
          <w:tcPr>
            <w:tcW w:w="1275" w:type="dxa"/>
            <w:vAlign w:val="center"/>
          </w:tcPr>
          <w:p w:rsidR="00B278F7" w:rsidRPr="00C40CA4" w:rsidRDefault="00B278F7" w:rsidP="00B278F7">
            <w:pPr>
              <w:jc w:val="center"/>
            </w:pPr>
            <w:r w:rsidRPr="00C40CA4">
              <w:t>智能科学与技术</w:t>
            </w:r>
          </w:p>
        </w:tc>
        <w:tc>
          <w:tcPr>
            <w:tcW w:w="1276" w:type="dxa"/>
            <w:vAlign w:val="center"/>
          </w:tcPr>
          <w:p w:rsidR="00B278F7" w:rsidRPr="00C40CA4" w:rsidRDefault="00B278F7" w:rsidP="00B278F7">
            <w:pPr>
              <w:jc w:val="center"/>
            </w:pPr>
            <w:r w:rsidRPr="00C40CA4">
              <w:t>郑明航</w:t>
            </w:r>
          </w:p>
        </w:tc>
        <w:tc>
          <w:tcPr>
            <w:tcW w:w="1453" w:type="dxa"/>
            <w:vAlign w:val="center"/>
          </w:tcPr>
          <w:p w:rsidR="00B278F7" w:rsidRPr="00C40CA4" w:rsidRDefault="00B278F7" w:rsidP="00B278F7">
            <w:pPr>
              <w:jc w:val="center"/>
            </w:pPr>
            <w:r w:rsidRPr="00C40CA4">
              <w:t>1700012146</w:t>
            </w:r>
          </w:p>
        </w:tc>
      </w:tr>
      <w:tr w:rsidR="00B278F7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B278F7" w:rsidRPr="00C40CA4" w:rsidRDefault="00B278F7" w:rsidP="00B278F7">
            <w:pPr>
              <w:jc w:val="center"/>
            </w:pPr>
            <w:r w:rsidRPr="00C40CA4">
              <w:rPr>
                <w:rFonts w:hint="eastAsia"/>
              </w:rPr>
              <w:t>刘洋</w:t>
            </w:r>
          </w:p>
        </w:tc>
        <w:tc>
          <w:tcPr>
            <w:tcW w:w="3119" w:type="dxa"/>
            <w:vAlign w:val="center"/>
          </w:tcPr>
          <w:p w:rsidR="00B278F7" w:rsidRPr="00C40CA4" w:rsidRDefault="00B278F7" w:rsidP="00B278F7">
            <w:r w:rsidRPr="00C40CA4">
              <w:t>基于外部知识的视觉语言推理</w:t>
            </w:r>
          </w:p>
        </w:tc>
        <w:tc>
          <w:tcPr>
            <w:tcW w:w="1275" w:type="dxa"/>
            <w:vAlign w:val="center"/>
          </w:tcPr>
          <w:p w:rsidR="00B278F7" w:rsidRPr="00C40CA4" w:rsidRDefault="00B278F7" w:rsidP="00B278F7">
            <w:pPr>
              <w:jc w:val="center"/>
            </w:pPr>
            <w:r w:rsidRPr="00C40CA4">
              <w:t>智能科学与技术</w:t>
            </w:r>
          </w:p>
        </w:tc>
        <w:tc>
          <w:tcPr>
            <w:tcW w:w="1276" w:type="dxa"/>
            <w:vAlign w:val="center"/>
          </w:tcPr>
          <w:p w:rsidR="00B278F7" w:rsidRPr="00C40CA4" w:rsidRDefault="00B278F7" w:rsidP="00B278F7">
            <w:pPr>
              <w:jc w:val="center"/>
            </w:pPr>
            <w:r w:rsidRPr="00C40CA4">
              <w:t>莫文韬</w:t>
            </w:r>
          </w:p>
        </w:tc>
        <w:tc>
          <w:tcPr>
            <w:tcW w:w="1453" w:type="dxa"/>
            <w:vAlign w:val="center"/>
          </w:tcPr>
          <w:p w:rsidR="00B278F7" w:rsidRPr="00C40CA4" w:rsidRDefault="00B278F7" w:rsidP="00B278F7">
            <w:pPr>
              <w:jc w:val="center"/>
            </w:pPr>
            <w:r w:rsidRPr="00C40CA4">
              <w:t>1700012613</w:t>
            </w:r>
          </w:p>
        </w:tc>
      </w:tr>
      <w:tr w:rsidR="00B278F7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B278F7" w:rsidRPr="00C40CA4" w:rsidRDefault="00B278F7" w:rsidP="00B278F7">
            <w:pPr>
              <w:jc w:val="center"/>
            </w:pPr>
            <w:r w:rsidRPr="00C40CA4">
              <w:rPr>
                <w:rFonts w:hint="eastAsia"/>
              </w:rPr>
              <w:t>刘洋</w:t>
            </w:r>
          </w:p>
        </w:tc>
        <w:tc>
          <w:tcPr>
            <w:tcW w:w="3119" w:type="dxa"/>
            <w:vAlign w:val="center"/>
          </w:tcPr>
          <w:p w:rsidR="00B278F7" w:rsidRPr="00C40CA4" w:rsidRDefault="00B278F7" w:rsidP="00B278F7">
            <w:r w:rsidRPr="00C40CA4">
              <w:t>复杂场景下的人与物体交互检测</w:t>
            </w:r>
          </w:p>
        </w:tc>
        <w:tc>
          <w:tcPr>
            <w:tcW w:w="1275" w:type="dxa"/>
            <w:vAlign w:val="center"/>
          </w:tcPr>
          <w:p w:rsidR="00B278F7" w:rsidRPr="00C40CA4" w:rsidRDefault="00B278F7" w:rsidP="00B278F7">
            <w:pPr>
              <w:jc w:val="center"/>
            </w:pPr>
            <w:r w:rsidRPr="00C40CA4">
              <w:t>计算机科学与技术</w:t>
            </w:r>
          </w:p>
        </w:tc>
        <w:tc>
          <w:tcPr>
            <w:tcW w:w="1276" w:type="dxa"/>
            <w:vAlign w:val="center"/>
          </w:tcPr>
          <w:p w:rsidR="00B278F7" w:rsidRPr="00C40CA4" w:rsidRDefault="00B278F7" w:rsidP="00B278F7">
            <w:pPr>
              <w:jc w:val="center"/>
            </w:pPr>
            <w:r w:rsidRPr="00C40CA4">
              <w:t>唐浩然</w:t>
            </w:r>
          </w:p>
        </w:tc>
        <w:tc>
          <w:tcPr>
            <w:tcW w:w="1453" w:type="dxa"/>
            <w:vAlign w:val="center"/>
          </w:tcPr>
          <w:p w:rsidR="00B278F7" w:rsidRDefault="00B278F7" w:rsidP="00B278F7">
            <w:pPr>
              <w:jc w:val="center"/>
            </w:pPr>
            <w:r w:rsidRPr="00C40CA4">
              <w:t>1800012976</w:t>
            </w:r>
          </w:p>
        </w:tc>
      </w:tr>
      <w:tr w:rsidR="00722FFA" w:rsidRPr="003A160E" w:rsidTr="00722FFA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722FFA" w:rsidRPr="00404E3E" w:rsidRDefault="00722FFA" w:rsidP="00722FFA">
            <w:pPr>
              <w:jc w:val="center"/>
            </w:pPr>
            <w:r w:rsidRPr="00404E3E">
              <w:rPr>
                <w:rFonts w:hint="eastAsia"/>
              </w:rPr>
              <w:t>高良才</w:t>
            </w:r>
          </w:p>
        </w:tc>
        <w:tc>
          <w:tcPr>
            <w:tcW w:w="3119" w:type="dxa"/>
            <w:vAlign w:val="center"/>
          </w:tcPr>
          <w:p w:rsidR="00722FFA" w:rsidRPr="00404E3E" w:rsidRDefault="00722FFA" w:rsidP="00722FFA">
            <w:r w:rsidRPr="00404E3E">
              <w:t>自然场景表格识别技术研究</w:t>
            </w:r>
          </w:p>
        </w:tc>
        <w:tc>
          <w:tcPr>
            <w:tcW w:w="1275" w:type="dxa"/>
            <w:vAlign w:val="center"/>
          </w:tcPr>
          <w:p w:rsidR="00722FFA" w:rsidRPr="00404E3E" w:rsidRDefault="00722FFA" w:rsidP="00722FFA">
            <w:pPr>
              <w:jc w:val="center"/>
            </w:pPr>
            <w:r w:rsidRPr="00C40CA4">
              <w:t>智能科学与技术</w:t>
            </w:r>
          </w:p>
        </w:tc>
        <w:tc>
          <w:tcPr>
            <w:tcW w:w="1276" w:type="dxa"/>
            <w:vAlign w:val="center"/>
          </w:tcPr>
          <w:p w:rsidR="00722FFA" w:rsidRPr="00404E3E" w:rsidRDefault="00722FFA" w:rsidP="00722FFA">
            <w:pPr>
              <w:jc w:val="center"/>
            </w:pPr>
            <w:r w:rsidRPr="00404E3E">
              <w:t>朱子仪</w:t>
            </w:r>
          </w:p>
        </w:tc>
        <w:tc>
          <w:tcPr>
            <w:tcW w:w="1453" w:type="dxa"/>
            <w:vAlign w:val="center"/>
          </w:tcPr>
          <w:p w:rsidR="00722FFA" w:rsidRPr="00404E3E" w:rsidRDefault="00722FFA" w:rsidP="00722FFA">
            <w:pPr>
              <w:jc w:val="center"/>
            </w:pPr>
            <w:r w:rsidRPr="00404E3E">
              <w:t>1800012988</w:t>
            </w:r>
          </w:p>
        </w:tc>
      </w:tr>
      <w:tr w:rsidR="00722FFA" w:rsidRPr="003A160E" w:rsidTr="00722FFA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722FFA" w:rsidRPr="00404E3E" w:rsidRDefault="00722FFA" w:rsidP="00722FFA">
            <w:pPr>
              <w:jc w:val="center"/>
            </w:pPr>
            <w:r w:rsidRPr="00404E3E">
              <w:t>高良才</w:t>
            </w:r>
          </w:p>
        </w:tc>
        <w:tc>
          <w:tcPr>
            <w:tcW w:w="3119" w:type="dxa"/>
            <w:vAlign w:val="center"/>
          </w:tcPr>
          <w:p w:rsidR="00722FFA" w:rsidRPr="00404E3E" w:rsidRDefault="00722FFA" w:rsidP="00722FFA">
            <w:r w:rsidRPr="00404E3E">
              <w:t>文档扭曲图像的自动展平技术研究</w:t>
            </w:r>
          </w:p>
        </w:tc>
        <w:tc>
          <w:tcPr>
            <w:tcW w:w="1275" w:type="dxa"/>
            <w:vAlign w:val="center"/>
          </w:tcPr>
          <w:p w:rsidR="00722FFA" w:rsidRPr="00404E3E" w:rsidRDefault="00722FFA" w:rsidP="00722FFA">
            <w:pPr>
              <w:jc w:val="center"/>
            </w:pPr>
            <w:r w:rsidRPr="00404E3E">
              <w:t>软件工程</w:t>
            </w:r>
          </w:p>
        </w:tc>
        <w:tc>
          <w:tcPr>
            <w:tcW w:w="1276" w:type="dxa"/>
            <w:vAlign w:val="center"/>
          </w:tcPr>
          <w:p w:rsidR="00722FFA" w:rsidRPr="00404E3E" w:rsidRDefault="00722FFA" w:rsidP="00722FFA">
            <w:pPr>
              <w:jc w:val="center"/>
            </w:pPr>
            <w:r w:rsidRPr="00404E3E">
              <w:t>谢翔宇</w:t>
            </w:r>
          </w:p>
        </w:tc>
        <w:tc>
          <w:tcPr>
            <w:tcW w:w="1453" w:type="dxa"/>
            <w:vAlign w:val="center"/>
          </w:tcPr>
          <w:p w:rsidR="00722FFA" w:rsidRPr="00404E3E" w:rsidRDefault="00722FFA" w:rsidP="00722FFA">
            <w:pPr>
              <w:jc w:val="center"/>
            </w:pPr>
            <w:r w:rsidRPr="00404E3E">
              <w:t>1800012983</w:t>
            </w:r>
          </w:p>
        </w:tc>
      </w:tr>
      <w:tr w:rsidR="00722FFA" w:rsidRPr="003A160E" w:rsidTr="00722FFA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722FFA" w:rsidRPr="00404E3E" w:rsidRDefault="00722FFA" w:rsidP="00722FFA">
            <w:pPr>
              <w:jc w:val="center"/>
            </w:pPr>
            <w:r w:rsidRPr="00404E3E">
              <w:rPr>
                <w:rFonts w:hint="eastAsia"/>
              </w:rPr>
              <w:t>高良才</w:t>
            </w:r>
          </w:p>
        </w:tc>
        <w:tc>
          <w:tcPr>
            <w:tcW w:w="3119" w:type="dxa"/>
            <w:vAlign w:val="center"/>
          </w:tcPr>
          <w:p w:rsidR="00722FFA" w:rsidRPr="00404E3E" w:rsidRDefault="00722FFA" w:rsidP="00722FFA">
            <w:r w:rsidRPr="00404E3E">
              <w:t>文档图像超分辨技术研究</w:t>
            </w:r>
          </w:p>
        </w:tc>
        <w:tc>
          <w:tcPr>
            <w:tcW w:w="1275" w:type="dxa"/>
            <w:vAlign w:val="center"/>
          </w:tcPr>
          <w:p w:rsidR="00722FFA" w:rsidRPr="00404E3E" w:rsidRDefault="00722FFA" w:rsidP="00722FFA">
            <w:pPr>
              <w:jc w:val="center"/>
            </w:pPr>
            <w:r w:rsidRPr="00404E3E">
              <w:t>计算机科学与技术</w:t>
            </w:r>
          </w:p>
        </w:tc>
        <w:tc>
          <w:tcPr>
            <w:tcW w:w="1276" w:type="dxa"/>
            <w:vAlign w:val="center"/>
          </w:tcPr>
          <w:p w:rsidR="00722FFA" w:rsidRPr="00404E3E" w:rsidRDefault="00722FFA" w:rsidP="00722FFA">
            <w:pPr>
              <w:jc w:val="center"/>
            </w:pPr>
            <w:r w:rsidRPr="00404E3E">
              <w:t>周宇轩</w:t>
            </w:r>
          </w:p>
        </w:tc>
        <w:tc>
          <w:tcPr>
            <w:tcW w:w="1453" w:type="dxa"/>
            <w:vAlign w:val="center"/>
          </w:tcPr>
          <w:p w:rsidR="00722FFA" w:rsidRDefault="00722FFA" w:rsidP="00722FFA">
            <w:pPr>
              <w:jc w:val="center"/>
            </w:pPr>
            <w:r w:rsidRPr="00404E3E">
              <w:t>1800013075</w:t>
            </w:r>
          </w:p>
        </w:tc>
      </w:tr>
      <w:tr w:rsidR="00722FFA" w:rsidRPr="003A160E" w:rsidTr="00722FFA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722FFA" w:rsidRPr="00860B61" w:rsidRDefault="00722FFA" w:rsidP="00722FFA">
            <w:pPr>
              <w:jc w:val="center"/>
            </w:pPr>
            <w:r w:rsidRPr="00860B61">
              <w:rPr>
                <w:rFonts w:hint="eastAsia"/>
              </w:rPr>
              <w:t>张行功</w:t>
            </w:r>
          </w:p>
        </w:tc>
        <w:tc>
          <w:tcPr>
            <w:tcW w:w="3119" w:type="dxa"/>
            <w:vAlign w:val="center"/>
          </w:tcPr>
          <w:p w:rsidR="00722FFA" w:rsidRPr="00860B61" w:rsidRDefault="00722FFA" w:rsidP="00722FFA">
            <w:r w:rsidRPr="00860B61">
              <w:t>基于ICN的卫星网络可靠传输协议设计</w:t>
            </w:r>
          </w:p>
        </w:tc>
        <w:tc>
          <w:tcPr>
            <w:tcW w:w="1275" w:type="dxa"/>
            <w:vAlign w:val="center"/>
          </w:tcPr>
          <w:p w:rsidR="00722FFA" w:rsidRPr="00860B61" w:rsidRDefault="00722FFA" w:rsidP="00722FFA">
            <w:pPr>
              <w:jc w:val="center"/>
            </w:pPr>
            <w:r w:rsidRPr="00860B61">
              <w:t>计算机科学与技术</w:t>
            </w:r>
          </w:p>
        </w:tc>
        <w:tc>
          <w:tcPr>
            <w:tcW w:w="1276" w:type="dxa"/>
            <w:vAlign w:val="center"/>
          </w:tcPr>
          <w:p w:rsidR="00722FFA" w:rsidRPr="00860B61" w:rsidRDefault="00722FFA" w:rsidP="00722FFA">
            <w:pPr>
              <w:jc w:val="center"/>
            </w:pPr>
            <w:r w:rsidRPr="00860B61">
              <w:t>蒋励</w:t>
            </w:r>
          </w:p>
        </w:tc>
        <w:tc>
          <w:tcPr>
            <w:tcW w:w="1453" w:type="dxa"/>
            <w:vAlign w:val="center"/>
          </w:tcPr>
          <w:p w:rsidR="00722FFA" w:rsidRPr="00860B61" w:rsidRDefault="00722FFA" w:rsidP="00722FFA">
            <w:pPr>
              <w:jc w:val="center"/>
            </w:pPr>
            <w:r w:rsidRPr="00860B61">
              <w:t>1800013044</w:t>
            </w:r>
          </w:p>
        </w:tc>
      </w:tr>
      <w:tr w:rsidR="00722FFA" w:rsidRPr="003A160E" w:rsidTr="00722FFA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722FFA" w:rsidRPr="00860B61" w:rsidRDefault="00722FFA" w:rsidP="00722FFA">
            <w:pPr>
              <w:jc w:val="center"/>
            </w:pPr>
            <w:r w:rsidRPr="00860B61">
              <w:rPr>
                <w:rFonts w:hint="eastAsia"/>
              </w:rPr>
              <w:lastRenderedPageBreak/>
              <w:t>张行功</w:t>
            </w:r>
          </w:p>
        </w:tc>
        <w:tc>
          <w:tcPr>
            <w:tcW w:w="3119" w:type="dxa"/>
            <w:vAlign w:val="center"/>
          </w:tcPr>
          <w:p w:rsidR="00722FFA" w:rsidRPr="00860B61" w:rsidRDefault="00722FFA" w:rsidP="00722FFA">
            <w:r w:rsidRPr="00860B61">
              <w:t>面向5G的实时视频拥塞控制机制研究</w:t>
            </w:r>
          </w:p>
        </w:tc>
        <w:tc>
          <w:tcPr>
            <w:tcW w:w="1275" w:type="dxa"/>
            <w:vAlign w:val="center"/>
          </w:tcPr>
          <w:p w:rsidR="00722FFA" w:rsidRPr="00860B61" w:rsidRDefault="00722FFA" w:rsidP="00722FFA">
            <w:pPr>
              <w:jc w:val="center"/>
            </w:pPr>
            <w:r w:rsidRPr="00860B61">
              <w:t>计算机科学与技术</w:t>
            </w:r>
          </w:p>
        </w:tc>
        <w:tc>
          <w:tcPr>
            <w:tcW w:w="1276" w:type="dxa"/>
            <w:vAlign w:val="center"/>
          </w:tcPr>
          <w:p w:rsidR="00722FFA" w:rsidRPr="00860B61" w:rsidRDefault="00722FFA" w:rsidP="00722FFA">
            <w:pPr>
              <w:jc w:val="center"/>
            </w:pPr>
            <w:r w:rsidRPr="00860B61">
              <w:t>贾志东</w:t>
            </w:r>
          </w:p>
        </w:tc>
        <w:tc>
          <w:tcPr>
            <w:tcW w:w="1453" w:type="dxa"/>
            <w:vAlign w:val="center"/>
          </w:tcPr>
          <w:p w:rsidR="00722FFA" w:rsidRPr="00860B61" w:rsidRDefault="00722FFA" w:rsidP="00722FFA">
            <w:pPr>
              <w:jc w:val="center"/>
            </w:pPr>
            <w:r>
              <w:rPr>
                <w:rFonts w:hint="eastAsia"/>
              </w:rPr>
              <w:t>1800013086</w:t>
            </w:r>
          </w:p>
        </w:tc>
      </w:tr>
      <w:tr w:rsidR="000722EF" w:rsidRPr="003A160E" w:rsidTr="000722EF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0722EF" w:rsidRPr="00364F00" w:rsidRDefault="000722EF" w:rsidP="000722EF">
            <w:pPr>
              <w:jc w:val="center"/>
            </w:pPr>
            <w:r w:rsidRPr="00364F00">
              <w:t>万小军</w:t>
            </w:r>
          </w:p>
        </w:tc>
        <w:tc>
          <w:tcPr>
            <w:tcW w:w="3119" w:type="dxa"/>
            <w:vAlign w:val="center"/>
          </w:tcPr>
          <w:p w:rsidR="000722EF" w:rsidRPr="00364F00" w:rsidRDefault="000722EF" w:rsidP="000722EF">
            <w:r w:rsidRPr="00364F00">
              <w:t xml:space="preserve"> 中文文本纠错技术研究与实现 </w:t>
            </w:r>
          </w:p>
        </w:tc>
        <w:tc>
          <w:tcPr>
            <w:tcW w:w="1275" w:type="dxa"/>
            <w:vAlign w:val="center"/>
          </w:tcPr>
          <w:p w:rsidR="000722EF" w:rsidRDefault="000722EF" w:rsidP="000722EF">
            <w:r w:rsidRPr="00FC6737">
              <w:t>计算机科学与技术</w:t>
            </w:r>
          </w:p>
        </w:tc>
        <w:tc>
          <w:tcPr>
            <w:tcW w:w="1276" w:type="dxa"/>
            <w:vAlign w:val="center"/>
          </w:tcPr>
          <w:p w:rsidR="000722EF" w:rsidRPr="00364F00" w:rsidRDefault="000722EF" w:rsidP="000722EF">
            <w:pPr>
              <w:jc w:val="center"/>
            </w:pPr>
            <w:r w:rsidRPr="00364F00">
              <w:t>尹训健</w:t>
            </w:r>
          </w:p>
        </w:tc>
        <w:tc>
          <w:tcPr>
            <w:tcW w:w="1453" w:type="dxa"/>
            <w:vAlign w:val="center"/>
          </w:tcPr>
          <w:p w:rsidR="000722EF" w:rsidRPr="00364F00" w:rsidRDefault="000722EF" w:rsidP="000722EF">
            <w:pPr>
              <w:jc w:val="center"/>
            </w:pPr>
            <w:r w:rsidRPr="00364F00">
              <w:t>1800013089</w:t>
            </w:r>
          </w:p>
        </w:tc>
      </w:tr>
      <w:tr w:rsidR="000722EF" w:rsidRPr="003A160E" w:rsidTr="000722EF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0722EF" w:rsidRPr="00364F00" w:rsidRDefault="000722EF" w:rsidP="000722EF">
            <w:pPr>
              <w:jc w:val="center"/>
            </w:pPr>
            <w:r w:rsidRPr="00364F00">
              <w:rPr>
                <w:rFonts w:hint="eastAsia"/>
              </w:rPr>
              <w:t>万小军</w:t>
            </w:r>
          </w:p>
        </w:tc>
        <w:tc>
          <w:tcPr>
            <w:tcW w:w="3119" w:type="dxa"/>
            <w:vAlign w:val="center"/>
          </w:tcPr>
          <w:p w:rsidR="000722EF" w:rsidRPr="00364F00" w:rsidRDefault="000722EF" w:rsidP="000722EF">
            <w:r w:rsidRPr="00364F00">
              <w:t xml:space="preserve"> 面向神经机器翻译的译后编辑技术研究与实现 </w:t>
            </w:r>
          </w:p>
        </w:tc>
        <w:tc>
          <w:tcPr>
            <w:tcW w:w="1275" w:type="dxa"/>
            <w:vAlign w:val="center"/>
          </w:tcPr>
          <w:p w:rsidR="000722EF" w:rsidRDefault="000722EF" w:rsidP="000722EF">
            <w:r w:rsidRPr="00FC6737">
              <w:t>计算机科学与技术</w:t>
            </w:r>
          </w:p>
        </w:tc>
        <w:tc>
          <w:tcPr>
            <w:tcW w:w="1276" w:type="dxa"/>
            <w:vAlign w:val="center"/>
          </w:tcPr>
          <w:p w:rsidR="000722EF" w:rsidRPr="00364F00" w:rsidRDefault="000722EF" w:rsidP="000722EF">
            <w:pPr>
              <w:jc w:val="center"/>
            </w:pPr>
            <w:r w:rsidRPr="00364F00">
              <w:t>张栩</w:t>
            </w:r>
          </w:p>
        </w:tc>
        <w:tc>
          <w:tcPr>
            <w:tcW w:w="1453" w:type="dxa"/>
            <w:vAlign w:val="center"/>
          </w:tcPr>
          <w:p w:rsidR="000722EF" w:rsidRPr="00364F00" w:rsidRDefault="000722EF" w:rsidP="000722EF">
            <w:pPr>
              <w:jc w:val="center"/>
            </w:pPr>
            <w:r w:rsidRPr="00364F00">
              <w:t>1800012950</w:t>
            </w:r>
          </w:p>
        </w:tc>
      </w:tr>
      <w:tr w:rsidR="000722EF" w:rsidRPr="003A160E" w:rsidTr="000722EF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0722EF" w:rsidRPr="00364F00" w:rsidRDefault="000722EF" w:rsidP="000722EF">
            <w:pPr>
              <w:jc w:val="center"/>
            </w:pPr>
            <w:r w:rsidRPr="00364F00">
              <w:rPr>
                <w:rFonts w:hint="eastAsia"/>
              </w:rPr>
              <w:t>万小军</w:t>
            </w:r>
          </w:p>
        </w:tc>
        <w:tc>
          <w:tcPr>
            <w:tcW w:w="3119" w:type="dxa"/>
            <w:vAlign w:val="center"/>
          </w:tcPr>
          <w:p w:rsidR="000722EF" w:rsidRPr="00364F00" w:rsidRDefault="000722EF" w:rsidP="000722EF">
            <w:r w:rsidRPr="00364F00">
              <w:t xml:space="preserve"> 面向对话摘要的质量评估研究 </w:t>
            </w:r>
          </w:p>
        </w:tc>
        <w:tc>
          <w:tcPr>
            <w:tcW w:w="1275" w:type="dxa"/>
            <w:vAlign w:val="center"/>
          </w:tcPr>
          <w:p w:rsidR="000722EF" w:rsidRDefault="000722EF" w:rsidP="000722EF">
            <w:r w:rsidRPr="00FC6737">
              <w:t>计算机科学与技术</w:t>
            </w:r>
          </w:p>
        </w:tc>
        <w:tc>
          <w:tcPr>
            <w:tcW w:w="1276" w:type="dxa"/>
            <w:vAlign w:val="center"/>
          </w:tcPr>
          <w:p w:rsidR="000722EF" w:rsidRPr="00364F00" w:rsidRDefault="000722EF" w:rsidP="000722EF">
            <w:pPr>
              <w:jc w:val="center"/>
            </w:pPr>
            <w:r w:rsidRPr="00364F00">
              <w:t>高铭齐</w:t>
            </w:r>
          </w:p>
        </w:tc>
        <w:tc>
          <w:tcPr>
            <w:tcW w:w="1453" w:type="dxa"/>
            <w:vAlign w:val="center"/>
          </w:tcPr>
          <w:p w:rsidR="000722EF" w:rsidRDefault="000722EF" w:rsidP="000722EF">
            <w:pPr>
              <w:jc w:val="center"/>
            </w:pPr>
            <w:r w:rsidRPr="00364F00">
              <w:t>1700011780</w:t>
            </w:r>
          </w:p>
        </w:tc>
      </w:tr>
      <w:tr w:rsidR="000722EF" w:rsidRPr="003A160E" w:rsidTr="000722EF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0722EF" w:rsidRPr="00C40CA4" w:rsidRDefault="000722EF" w:rsidP="000722EF">
            <w:pPr>
              <w:jc w:val="center"/>
            </w:pPr>
            <w:r>
              <w:rPr>
                <w:rFonts w:hint="eastAsia"/>
              </w:rPr>
              <w:t>邹磊</w:t>
            </w:r>
          </w:p>
        </w:tc>
        <w:tc>
          <w:tcPr>
            <w:tcW w:w="3119" w:type="dxa"/>
            <w:vAlign w:val="center"/>
          </w:tcPr>
          <w:p w:rsidR="000722EF" w:rsidRPr="00C40CA4" w:rsidRDefault="000722EF" w:rsidP="000722EF">
            <w:r w:rsidRPr="00652F20">
              <w:rPr>
                <w:rFonts w:hint="eastAsia"/>
              </w:rPr>
              <w:t>嵌入式环境下的关系表索引方法</w:t>
            </w:r>
          </w:p>
        </w:tc>
        <w:tc>
          <w:tcPr>
            <w:tcW w:w="1275" w:type="dxa"/>
            <w:vAlign w:val="center"/>
          </w:tcPr>
          <w:p w:rsidR="000722EF" w:rsidRDefault="000722EF" w:rsidP="000722EF">
            <w:r w:rsidRPr="00FC6737">
              <w:t>计算机科学与技术</w:t>
            </w:r>
          </w:p>
        </w:tc>
        <w:tc>
          <w:tcPr>
            <w:tcW w:w="1276" w:type="dxa"/>
            <w:vAlign w:val="center"/>
          </w:tcPr>
          <w:p w:rsidR="000722EF" w:rsidRPr="00C40CA4" w:rsidRDefault="000722EF" w:rsidP="000722EF">
            <w:pPr>
              <w:jc w:val="center"/>
            </w:pPr>
            <w:r w:rsidRPr="00652F20">
              <w:rPr>
                <w:rFonts w:hint="eastAsia"/>
              </w:rPr>
              <w:t>叶心怡</w:t>
            </w:r>
          </w:p>
        </w:tc>
        <w:tc>
          <w:tcPr>
            <w:tcW w:w="1453" w:type="dxa"/>
            <w:vAlign w:val="center"/>
          </w:tcPr>
          <w:p w:rsidR="000722EF" w:rsidRPr="00C40CA4" w:rsidRDefault="000722EF" w:rsidP="000722EF">
            <w:pPr>
              <w:jc w:val="center"/>
            </w:pPr>
            <w:r w:rsidRPr="00652F20">
              <w:t>1800012927</w:t>
            </w:r>
          </w:p>
        </w:tc>
      </w:tr>
      <w:tr w:rsidR="000722EF" w:rsidRPr="003A160E" w:rsidTr="000722EF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0722EF" w:rsidRPr="00C40CA4" w:rsidRDefault="000722EF" w:rsidP="000722EF">
            <w:pPr>
              <w:jc w:val="center"/>
            </w:pPr>
            <w:r>
              <w:rPr>
                <w:rFonts w:hint="eastAsia"/>
              </w:rPr>
              <w:t>邹磊</w:t>
            </w:r>
          </w:p>
        </w:tc>
        <w:tc>
          <w:tcPr>
            <w:tcW w:w="3119" w:type="dxa"/>
            <w:vAlign w:val="center"/>
          </w:tcPr>
          <w:p w:rsidR="000722EF" w:rsidRPr="00C40CA4" w:rsidRDefault="000722EF" w:rsidP="000722EF">
            <w:r w:rsidRPr="00652F20">
              <w:rPr>
                <w:rFonts w:hint="eastAsia"/>
              </w:rPr>
              <w:t>嵌入式环境下基于表数据的图模式匹配方法</w:t>
            </w:r>
          </w:p>
        </w:tc>
        <w:tc>
          <w:tcPr>
            <w:tcW w:w="1275" w:type="dxa"/>
            <w:vAlign w:val="center"/>
          </w:tcPr>
          <w:p w:rsidR="000722EF" w:rsidRDefault="000722EF" w:rsidP="000722EF">
            <w:r w:rsidRPr="00FC6737">
              <w:t>计算机科学与技术</w:t>
            </w:r>
          </w:p>
        </w:tc>
        <w:tc>
          <w:tcPr>
            <w:tcW w:w="1276" w:type="dxa"/>
            <w:vAlign w:val="center"/>
          </w:tcPr>
          <w:p w:rsidR="000722EF" w:rsidRPr="00C40CA4" w:rsidRDefault="000722EF" w:rsidP="000722EF">
            <w:pPr>
              <w:jc w:val="center"/>
            </w:pPr>
            <w:r w:rsidRPr="00652F20">
              <w:rPr>
                <w:rFonts w:hint="eastAsia"/>
              </w:rPr>
              <w:t>熊云帆</w:t>
            </w:r>
          </w:p>
        </w:tc>
        <w:tc>
          <w:tcPr>
            <w:tcW w:w="1453" w:type="dxa"/>
            <w:vAlign w:val="center"/>
          </w:tcPr>
          <w:p w:rsidR="000722EF" w:rsidRPr="00C40CA4" w:rsidRDefault="000722EF" w:rsidP="000722EF">
            <w:pPr>
              <w:jc w:val="center"/>
            </w:pPr>
            <w:r w:rsidRPr="00652F20">
              <w:t>1800012908</w:t>
            </w:r>
          </w:p>
        </w:tc>
      </w:tr>
      <w:tr w:rsidR="000722EF" w:rsidRPr="003A160E" w:rsidTr="000722EF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0722EF" w:rsidRPr="00C40CA4" w:rsidRDefault="000722EF" w:rsidP="000722EF">
            <w:pPr>
              <w:jc w:val="center"/>
            </w:pPr>
            <w:r>
              <w:rPr>
                <w:rFonts w:hint="eastAsia"/>
              </w:rPr>
              <w:t>邹磊</w:t>
            </w:r>
          </w:p>
        </w:tc>
        <w:tc>
          <w:tcPr>
            <w:tcW w:w="3119" w:type="dxa"/>
            <w:vAlign w:val="center"/>
          </w:tcPr>
          <w:p w:rsidR="000722EF" w:rsidRPr="00C40CA4" w:rsidRDefault="000722EF" w:rsidP="000722EF">
            <w:r w:rsidRPr="00652F20">
              <w:rPr>
                <w:rFonts w:hint="eastAsia"/>
              </w:rPr>
              <w:t>基于图模拟的</w:t>
            </w:r>
            <w:r w:rsidRPr="00652F20">
              <w:t>RDF数据库查询优化</w:t>
            </w:r>
          </w:p>
        </w:tc>
        <w:tc>
          <w:tcPr>
            <w:tcW w:w="1275" w:type="dxa"/>
            <w:vAlign w:val="center"/>
          </w:tcPr>
          <w:p w:rsidR="000722EF" w:rsidRDefault="000722EF" w:rsidP="000722EF">
            <w:r w:rsidRPr="00FC6737">
              <w:t>计算机科学与技术</w:t>
            </w:r>
          </w:p>
        </w:tc>
        <w:tc>
          <w:tcPr>
            <w:tcW w:w="1276" w:type="dxa"/>
            <w:vAlign w:val="center"/>
          </w:tcPr>
          <w:p w:rsidR="000722EF" w:rsidRPr="00C40CA4" w:rsidRDefault="000722EF" w:rsidP="000722EF">
            <w:pPr>
              <w:jc w:val="center"/>
            </w:pPr>
            <w:r w:rsidRPr="00652F20">
              <w:rPr>
                <w:rFonts w:hint="eastAsia"/>
              </w:rPr>
              <w:t>曹力升</w:t>
            </w:r>
          </w:p>
        </w:tc>
        <w:tc>
          <w:tcPr>
            <w:tcW w:w="1453" w:type="dxa"/>
            <w:vAlign w:val="center"/>
          </w:tcPr>
          <w:p w:rsidR="000722EF" w:rsidRPr="00C40CA4" w:rsidRDefault="000722EF" w:rsidP="000722EF">
            <w:pPr>
              <w:jc w:val="center"/>
            </w:pPr>
            <w:r w:rsidRPr="00652F20">
              <w:t>1800013078</w:t>
            </w:r>
          </w:p>
        </w:tc>
      </w:tr>
      <w:tr w:rsidR="000722EF" w:rsidRPr="003A160E" w:rsidTr="000722EF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0722EF" w:rsidRPr="00370FF7" w:rsidRDefault="000722EF" w:rsidP="000722EF">
            <w:pPr>
              <w:jc w:val="center"/>
            </w:pPr>
            <w:r w:rsidRPr="00370FF7">
              <w:rPr>
                <w:rFonts w:hint="eastAsia"/>
              </w:rPr>
              <w:t>穆亚东</w:t>
            </w:r>
          </w:p>
        </w:tc>
        <w:tc>
          <w:tcPr>
            <w:tcW w:w="3119" w:type="dxa"/>
            <w:vAlign w:val="center"/>
          </w:tcPr>
          <w:p w:rsidR="000722EF" w:rsidRPr="00370FF7" w:rsidRDefault="000722EF" w:rsidP="000722EF">
            <w:r w:rsidRPr="00370FF7">
              <w:t>基于视觉的机器抓取技术研究</w:t>
            </w:r>
          </w:p>
        </w:tc>
        <w:tc>
          <w:tcPr>
            <w:tcW w:w="1275" w:type="dxa"/>
            <w:vAlign w:val="center"/>
          </w:tcPr>
          <w:p w:rsidR="000722EF" w:rsidRDefault="000722EF" w:rsidP="000722EF">
            <w:r w:rsidRPr="00FC6737">
              <w:t>计算机科学与技术</w:t>
            </w:r>
          </w:p>
        </w:tc>
        <w:tc>
          <w:tcPr>
            <w:tcW w:w="1276" w:type="dxa"/>
            <w:vAlign w:val="center"/>
          </w:tcPr>
          <w:p w:rsidR="000722EF" w:rsidRPr="00370FF7" w:rsidRDefault="000722EF" w:rsidP="000722EF">
            <w:pPr>
              <w:jc w:val="center"/>
            </w:pPr>
            <w:r w:rsidRPr="00370FF7">
              <w:t>马康淇</w:t>
            </w:r>
          </w:p>
        </w:tc>
        <w:tc>
          <w:tcPr>
            <w:tcW w:w="1453" w:type="dxa"/>
            <w:vAlign w:val="center"/>
          </w:tcPr>
          <w:p w:rsidR="000722EF" w:rsidRDefault="000722EF" w:rsidP="000722EF">
            <w:pPr>
              <w:jc w:val="center"/>
            </w:pPr>
            <w:r w:rsidRPr="00370FF7">
              <w:t>1800012973</w:t>
            </w:r>
          </w:p>
        </w:tc>
      </w:tr>
      <w:tr w:rsidR="000B1580" w:rsidRPr="003A160E" w:rsidTr="000B1580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0B1580" w:rsidRPr="00E443C4" w:rsidRDefault="000B1580" w:rsidP="000B1580">
            <w:pPr>
              <w:jc w:val="center"/>
            </w:pPr>
            <w:r w:rsidRPr="00E443C4">
              <w:rPr>
                <w:rFonts w:hint="eastAsia"/>
              </w:rPr>
              <w:t>赵东岩</w:t>
            </w:r>
          </w:p>
        </w:tc>
        <w:tc>
          <w:tcPr>
            <w:tcW w:w="3119" w:type="dxa"/>
            <w:vAlign w:val="center"/>
          </w:tcPr>
          <w:p w:rsidR="000B1580" w:rsidRPr="00E443C4" w:rsidRDefault="000B1580" w:rsidP="000B1580">
            <w:r w:rsidRPr="00E443C4">
              <w:t>无监督检索式对话方法研究</w:t>
            </w:r>
          </w:p>
        </w:tc>
        <w:tc>
          <w:tcPr>
            <w:tcW w:w="1275" w:type="dxa"/>
            <w:vAlign w:val="center"/>
          </w:tcPr>
          <w:p w:rsidR="000B1580" w:rsidRPr="00E443C4" w:rsidRDefault="000B1580" w:rsidP="000B1580">
            <w:pPr>
              <w:jc w:val="center"/>
            </w:pPr>
            <w:r w:rsidRPr="00E443C4">
              <w:t>元培学院</w:t>
            </w:r>
          </w:p>
        </w:tc>
        <w:tc>
          <w:tcPr>
            <w:tcW w:w="1276" w:type="dxa"/>
            <w:vAlign w:val="center"/>
          </w:tcPr>
          <w:p w:rsidR="000B1580" w:rsidRPr="00E443C4" w:rsidRDefault="000B1580" w:rsidP="000B1580">
            <w:pPr>
              <w:jc w:val="center"/>
            </w:pPr>
            <w:r w:rsidRPr="00E443C4">
              <w:t>李臻</w:t>
            </w:r>
          </w:p>
        </w:tc>
        <w:tc>
          <w:tcPr>
            <w:tcW w:w="1453" w:type="dxa"/>
            <w:vAlign w:val="center"/>
          </w:tcPr>
          <w:p w:rsidR="000B1580" w:rsidRPr="00E443C4" w:rsidRDefault="000B1580" w:rsidP="000B1580">
            <w:pPr>
              <w:jc w:val="center"/>
            </w:pPr>
            <w:r w:rsidRPr="00E443C4">
              <w:t>1800017770</w:t>
            </w:r>
          </w:p>
        </w:tc>
      </w:tr>
      <w:tr w:rsidR="000B1580" w:rsidRPr="003A160E" w:rsidTr="000B1580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0B1580" w:rsidRPr="00E443C4" w:rsidRDefault="000B1580" w:rsidP="000B1580">
            <w:pPr>
              <w:jc w:val="center"/>
            </w:pPr>
            <w:r w:rsidRPr="00E443C4">
              <w:rPr>
                <w:rFonts w:hint="eastAsia"/>
              </w:rPr>
              <w:t>赵东岩</w:t>
            </w:r>
          </w:p>
        </w:tc>
        <w:tc>
          <w:tcPr>
            <w:tcW w:w="3119" w:type="dxa"/>
            <w:vAlign w:val="center"/>
          </w:tcPr>
          <w:p w:rsidR="000B1580" w:rsidRPr="00E443C4" w:rsidRDefault="000B1580" w:rsidP="000B1580">
            <w:r w:rsidRPr="00E443C4">
              <w:t>基于深度语义分析的信息抽取方法研究</w:t>
            </w:r>
          </w:p>
        </w:tc>
        <w:tc>
          <w:tcPr>
            <w:tcW w:w="1275" w:type="dxa"/>
            <w:vAlign w:val="center"/>
          </w:tcPr>
          <w:p w:rsidR="000B1580" w:rsidRPr="00E443C4" w:rsidRDefault="000B1580" w:rsidP="000B1580">
            <w:pPr>
              <w:jc w:val="center"/>
            </w:pPr>
            <w:r w:rsidRPr="00E443C4">
              <w:t>计算机科学与技术</w:t>
            </w:r>
          </w:p>
        </w:tc>
        <w:tc>
          <w:tcPr>
            <w:tcW w:w="1276" w:type="dxa"/>
            <w:vAlign w:val="center"/>
          </w:tcPr>
          <w:p w:rsidR="000B1580" w:rsidRPr="00E443C4" w:rsidRDefault="000B1580" w:rsidP="000B1580">
            <w:pPr>
              <w:jc w:val="center"/>
            </w:pPr>
            <w:r w:rsidRPr="00E443C4">
              <w:t>曹和景</w:t>
            </w:r>
          </w:p>
        </w:tc>
        <w:tc>
          <w:tcPr>
            <w:tcW w:w="1453" w:type="dxa"/>
            <w:vAlign w:val="center"/>
          </w:tcPr>
          <w:p w:rsidR="000B1580" w:rsidRDefault="000B1580" w:rsidP="000B1580">
            <w:pPr>
              <w:jc w:val="center"/>
            </w:pPr>
            <w:r w:rsidRPr="00E443C4">
              <w:t>1800013100</w:t>
            </w:r>
          </w:p>
        </w:tc>
      </w:tr>
      <w:tr w:rsidR="00E41016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E41016" w:rsidRDefault="00912398" w:rsidP="00E41016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cs="Times New Roman" w:hint="eastAsia"/>
              </w:rPr>
              <w:t>冯岩松</w:t>
            </w:r>
          </w:p>
        </w:tc>
        <w:tc>
          <w:tcPr>
            <w:tcW w:w="3119" w:type="dxa"/>
            <w:vAlign w:val="center"/>
          </w:tcPr>
          <w:p w:rsidR="00E41016" w:rsidRDefault="00912398" w:rsidP="00E41016">
            <w:pPr>
              <w:rPr>
                <w:szCs w:val="21"/>
              </w:rPr>
            </w:pPr>
            <w:r w:rsidRPr="00912398">
              <w:rPr>
                <w:rFonts w:hint="eastAsia"/>
                <w:szCs w:val="21"/>
              </w:rPr>
              <w:t>基于文本蕴含的论辩焦点自动抽取</w:t>
            </w:r>
          </w:p>
        </w:tc>
        <w:tc>
          <w:tcPr>
            <w:tcW w:w="1275" w:type="dxa"/>
            <w:vAlign w:val="center"/>
          </w:tcPr>
          <w:p w:rsidR="00E41016" w:rsidRDefault="00E41016" w:rsidP="00E4101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E41016" w:rsidRDefault="00E41016" w:rsidP="00E41016">
            <w:pPr>
              <w:jc w:val="center"/>
              <w:rPr>
                <w:szCs w:val="21"/>
              </w:rPr>
            </w:pPr>
          </w:p>
        </w:tc>
        <w:tc>
          <w:tcPr>
            <w:tcW w:w="1453" w:type="dxa"/>
            <w:vAlign w:val="center"/>
          </w:tcPr>
          <w:p w:rsidR="00E41016" w:rsidRDefault="00E41016" w:rsidP="00E41016">
            <w:pPr>
              <w:jc w:val="center"/>
              <w:rPr>
                <w:szCs w:val="21"/>
              </w:rPr>
            </w:pPr>
          </w:p>
        </w:tc>
      </w:tr>
      <w:tr w:rsidR="00E41016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E41016" w:rsidRDefault="00912398" w:rsidP="00E41016">
            <w:pPr>
              <w:jc w:val="center"/>
              <w:rPr>
                <w:szCs w:val="21"/>
              </w:rPr>
            </w:pPr>
            <w:r>
              <w:rPr>
                <w:rFonts w:cs="Times New Roman" w:hint="eastAsia"/>
              </w:rPr>
              <w:t>冯岩松</w:t>
            </w:r>
          </w:p>
        </w:tc>
        <w:tc>
          <w:tcPr>
            <w:tcW w:w="3119" w:type="dxa"/>
            <w:vAlign w:val="center"/>
          </w:tcPr>
          <w:p w:rsidR="00E41016" w:rsidRDefault="00912398" w:rsidP="00E41016">
            <w:pPr>
              <w:rPr>
                <w:szCs w:val="21"/>
              </w:rPr>
            </w:pPr>
            <w:r w:rsidRPr="00912398">
              <w:rPr>
                <w:rFonts w:hint="eastAsia"/>
                <w:szCs w:val="21"/>
              </w:rPr>
              <w:t>面向过程文本的动作序列分析</w:t>
            </w:r>
          </w:p>
        </w:tc>
        <w:tc>
          <w:tcPr>
            <w:tcW w:w="1275" w:type="dxa"/>
            <w:vAlign w:val="center"/>
          </w:tcPr>
          <w:p w:rsidR="00E41016" w:rsidRDefault="00E41016" w:rsidP="00E41016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E41016" w:rsidRDefault="00E41016" w:rsidP="00E41016">
            <w:pPr>
              <w:jc w:val="center"/>
              <w:rPr>
                <w:szCs w:val="21"/>
              </w:rPr>
            </w:pPr>
          </w:p>
        </w:tc>
        <w:tc>
          <w:tcPr>
            <w:tcW w:w="1453" w:type="dxa"/>
            <w:vAlign w:val="center"/>
          </w:tcPr>
          <w:p w:rsidR="00E41016" w:rsidRDefault="00E41016" w:rsidP="00E41016">
            <w:pPr>
              <w:jc w:val="center"/>
              <w:rPr>
                <w:szCs w:val="21"/>
              </w:rPr>
            </w:pPr>
          </w:p>
        </w:tc>
      </w:tr>
      <w:tr w:rsidR="00DB08C7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DB08C7" w:rsidRDefault="00DB08C7" w:rsidP="00DB08C7">
            <w:pPr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彭宇新</w:t>
            </w:r>
          </w:p>
        </w:tc>
        <w:tc>
          <w:tcPr>
            <w:tcW w:w="3119" w:type="dxa"/>
            <w:vAlign w:val="center"/>
          </w:tcPr>
          <w:p w:rsidR="00DB08C7" w:rsidRDefault="00DB08C7" w:rsidP="00DB08C7">
            <w:r>
              <w:rPr>
                <w:rFonts w:hint="eastAsia"/>
              </w:rPr>
              <w:t>面向细粒度描述的文本生成图像/视频研究</w:t>
            </w:r>
          </w:p>
        </w:tc>
        <w:tc>
          <w:tcPr>
            <w:tcW w:w="1275" w:type="dxa"/>
            <w:vAlign w:val="center"/>
          </w:tcPr>
          <w:p w:rsidR="00DB08C7" w:rsidRDefault="00DB08C7" w:rsidP="00DB08C7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DB08C7" w:rsidRDefault="00DB08C7" w:rsidP="00DB08C7">
            <w:pPr>
              <w:jc w:val="center"/>
              <w:rPr>
                <w:szCs w:val="21"/>
              </w:rPr>
            </w:pPr>
          </w:p>
        </w:tc>
        <w:tc>
          <w:tcPr>
            <w:tcW w:w="1453" w:type="dxa"/>
            <w:vAlign w:val="center"/>
          </w:tcPr>
          <w:p w:rsidR="00DB08C7" w:rsidRDefault="00DB08C7" w:rsidP="00DB08C7">
            <w:pPr>
              <w:jc w:val="center"/>
              <w:rPr>
                <w:szCs w:val="21"/>
              </w:rPr>
            </w:pPr>
          </w:p>
        </w:tc>
      </w:tr>
      <w:tr w:rsidR="00DB08C7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DB08C7" w:rsidRDefault="00DB08C7" w:rsidP="00DB08C7">
            <w:pPr>
              <w:jc w:val="center"/>
            </w:pPr>
            <w:r>
              <w:rPr>
                <w:rFonts w:hint="eastAsia"/>
              </w:rPr>
              <w:t>彭宇新</w:t>
            </w:r>
          </w:p>
        </w:tc>
        <w:tc>
          <w:tcPr>
            <w:tcW w:w="3119" w:type="dxa"/>
            <w:vAlign w:val="center"/>
          </w:tcPr>
          <w:p w:rsidR="00DB08C7" w:rsidRDefault="00DB08C7" w:rsidP="00DB08C7">
            <w:r>
              <w:rPr>
                <w:rFonts w:hint="eastAsia"/>
              </w:rPr>
              <w:t>面向可解释性的细粒度图像分类</w:t>
            </w:r>
          </w:p>
        </w:tc>
        <w:tc>
          <w:tcPr>
            <w:tcW w:w="1275" w:type="dxa"/>
            <w:vAlign w:val="center"/>
          </w:tcPr>
          <w:p w:rsidR="00DB08C7" w:rsidRDefault="00DB08C7" w:rsidP="00DB08C7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DB08C7" w:rsidRDefault="00DB08C7" w:rsidP="00DB08C7">
            <w:pPr>
              <w:jc w:val="center"/>
              <w:rPr>
                <w:szCs w:val="21"/>
              </w:rPr>
            </w:pPr>
          </w:p>
        </w:tc>
        <w:tc>
          <w:tcPr>
            <w:tcW w:w="1453" w:type="dxa"/>
            <w:vAlign w:val="center"/>
          </w:tcPr>
          <w:p w:rsidR="00DB08C7" w:rsidRDefault="00DB08C7" w:rsidP="00DB08C7">
            <w:pPr>
              <w:jc w:val="center"/>
              <w:rPr>
                <w:szCs w:val="21"/>
              </w:rPr>
            </w:pPr>
          </w:p>
        </w:tc>
      </w:tr>
      <w:tr w:rsidR="00DB08C7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DB08C7" w:rsidRDefault="00DB08C7" w:rsidP="00DB08C7">
            <w:pPr>
              <w:jc w:val="center"/>
            </w:pPr>
            <w:r>
              <w:rPr>
                <w:rFonts w:hint="eastAsia"/>
              </w:rPr>
              <w:t>彭宇新</w:t>
            </w:r>
          </w:p>
        </w:tc>
        <w:tc>
          <w:tcPr>
            <w:tcW w:w="3119" w:type="dxa"/>
            <w:vAlign w:val="center"/>
          </w:tcPr>
          <w:p w:rsidR="00DB08C7" w:rsidRDefault="00DB08C7" w:rsidP="00DB08C7">
            <w:r>
              <w:rPr>
                <w:rFonts w:hint="eastAsia"/>
              </w:rPr>
              <w:t>多模态预训练大模型</w:t>
            </w:r>
          </w:p>
        </w:tc>
        <w:tc>
          <w:tcPr>
            <w:tcW w:w="1275" w:type="dxa"/>
            <w:vAlign w:val="center"/>
          </w:tcPr>
          <w:p w:rsidR="00DB08C7" w:rsidRDefault="00DB08C7" w:rsidP="00DB08C7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DB08C7" w:rsidRDefault="00DB08C7" w:rsidP="00DB08C7">
            <w:pPr>
              <w:jc w:val="center"/>
              <w:rPr>
                <w:szCs w:val="21"/>
              </w:rPr>
            </w:pPr>
          </w:p>
        </w:tc>
        <w:tc>
          <w:tcPr>
            <w:tcW w:w="1453" w:type="dxa"/>
            <w:vAlign w:val="center"/>
          </w:tcPr>
          <w:p w:rsidR="00DB08C7" w:rsidRDefault="00DB08C7" w:rsidP="00DB08C7">
            <w:pPr>
              <w:jc w:val="center"/>
              <w:rPr>
                <w:szCs w:val="21"/>
              </w:rPr>
            </w:pPr>
          </w:p>
        </w:tc>
      </w:tr>
      <w:tr w:rsidR="00CB387B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CB387B" w:rsidRDefault="00CB387B" w:rsidP="00CB387B">
            <w:pPr>
              <w:jc w:val="center"/>
            </w:pPr>
            <w:r>
              <w:rPr>
                <w:rFonts w:hint="eastAsia"/>
              </w:rPr>
              <w:t>吕肖庆</w:t>
            </w:r>
          </w:p>
        </w:tc>
        <w:tc>
          <w:tcPr>
            <w:tcW w:w="3119" w:type="dxa"/>
            <w:vAlign w:val="center"/>
          </w:tcPr>
          <w:p w:rsidR="00CB387B" w:rsidRDefault="00CB387B" w:rsidP="00CB387B">
            <w:r>
              <w:rPr>
                <w:rFonts w:hint="eastAsia"/>
              </w:rPr>
              <w:t>面向癌症筛查的多组学生物标志物检测方法</w:t>
            </w:r>
          </w:p>
        </w:tc>
        <w:tc>
          <w:tcPr>
            <w:tcW w:w="1275" w:type="dxa"/>
            <w:vAlign w:val="center"/>
          </w:tcPr>
          <w:p w:rsidR="00CB387B" w:rsidRDefault="00CB387B" w:rsidP="00CB387B">
            <w:pPr>
              <w:jc w:val="center"/>
            </w:pPr>
          </w:p>
        </w:tc>
        <w:tc>
          <w:tcPr>
            <w:tcW w:w="1276" w:type="dxa"/>
            <w:vAlign w:val="center"/>
          </w:tcPr>
          <w:p w:rsidR="00CB387B" w:rsidRDefault="00CB387B" w:rsidP="00CB387B">
            <w:pPr>
              <w:jc w:val="center"/>
            </w:pPr>
          </w:p>
        </w:tc>
        <w:tc>
          <w:tcPr>
            <w:tcW w:w="1453" w:type="dxa"/>
            <w:vAlign w:val="center"/>
          </w:tcPr>
          <w:p w:rsidR="00CB387B" w:rsidRDefault="00CB387B" w:rsidP="00CB387B"/>
        </w:tc>
      </w:tr>
      <w:tr w:rsidR="00CB387B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CB387B" w:rsidRDefault="00CB387B" w:rsidP="00CB387B">
            <w:pPr>
              <w:jc w:val="center"/>
            </w:pPr>
            <w:r>
              <w:rPr>
                <w:rFonts w:hint="eastAsia"/>
              </w:rPr>
              <w:t>吕肖庆</w:t>
            </w:r>
          </w:p>
        </w:tc>
        <w:tc>
          <w:tcPr>
            <w:tcW w:w="3119" w:type="dxa"/>
            <w:vAlign w:val="center"/>
          </w:tcPr>
          <w:p w:rsidR="00CB387B" w:rsidRDefault="00CB387B" w:rsidP="00CB387B">
            <w:r>
              <w:rPr>
                <w:rFonts w:hint="eastAsia"/>
              </w:rPr>
              <w:t>基于实体挖掘和深度图神经网络的科技论文推荐方法</w:t>
            </w:r>
          </w:p>
        </w:tc>
        <w:tc>
          <w:tcPr>
            <w:tcW w:w="1275" w:type="dxa"/>
            <w:vAlign w:val="center"/>
          </w:tcPr>
          <w:p w:rsidR="00CB387B" w:rsidRDefault="00CB387B" w:rsidP="00CB387B">
            <w:pPr>
              <w:jc w:val="center"/>
            </w:pPr>
          </w:p>
        </w:tc>
        <w:tc>
          <w:tcPr>
            <w:tcW w:w="1276" w:type="dxa"/>
            <w:vAlign w:val="center"/>
          </w:tcPr>
          <w:p w:rsidR="00CB387B" w:rsidRDefault="00CB387B" w:rsidP="00CB387B">
            <w:pPr>
              <w:jc w:val="center"/>
            </w:pPr>
          </w:p>
        </w:tc>
        <w:tc>
          <w:tcPr>
            <w:tcW w:w="1453" w:type="dxa"/>
            <w:vAlign w:val="center"/>
          </w:tcPr>
          <w:p w:rsidR="00CB387B" w:rsidRDefault="00CB387B" w:rsidP="00CB387B"/>
        </w:tc>
      </w:tr>
      <w:tr w:rsidR="004D5FAD" w:rsidRPr="003A160E" w:rsidTr="00B278F7">
        <w:trPr>
          <w:gridAfter w:val="1"/>
          <w:wAfter w:w="9" w:type="dxa"/>
          <w:trHeight w:val="345"/>
        </w:trPr>
        <w:tc>
          <w:tcPr>
            <w:tcW w:w="1271" w:type="dxa"/>
            <w:vAlign w:val="center"/>
          </w:tcPr>
          <w:p w:rsidR="004D5FAD" w:rsidRPr="00C869FA" w:rsidRDefault="004D5FAD" w:rsidP="00B278F7">
            <w:pPr>
              <w:jc w:val="center"/>
            </w:pPr>
            <w:r w:rsidRPr="00C869FA">
              <w:t>杨德顺</w:t>
            </w:r>
          </w:p>
        </w:tc>
        <w:tc>
          <w:tcPr>
            <w:tcW w:w="3119" w:type="dxa"/>
            <w:vAlign w:val="center"/>
          </w:tcPr>
          <w:p w:rsidR="004D5FAD" w:rsidRPr="00C869FA" w:rsidRDefault="004D5FAD" w:rsidP="004D5FAD">
            <w:r w:rsidRPr="00C869FA">
              <w:t>对音高和时长调整鲁棒的音乐表演片段鉴别</w:t>
            </w:r>
          </w:p>
        </w:tc>
        <w:tc>
          <w:tcPr>
            <w:tcW w:w="1275" w:type="dxa"/>
            <w:vAlign w:val="center"/>
          </w:tcPr>
          <w:p w:rsidR="004D5FAD" w:rsidRDefault="004D5FAD" w:rsidP="004D5FAD">
            <w:pPr>
              <w:jc w:val="center"/>
            </w:pPr>
          </w:p>
        </w:tc>
        <w:tc>
          <w:tcPr>
            <w:tcW w:w="1276" w:type="dxa"/>
            <w:vAlign w:val="center"/>
          </w:tcPr>
          <w:p w:rsidR="004D5FAD" w:rsidRDefault="004D5FAD" w:rsidP="004D5FAD">
            <w:pPr>
              <w:jc w:val="center"/>
            </w:pPr>
          </w:p>
        </w:tc>
        <w:tc>
          <w:tcPr>
            <w:tcW w:w="1453" w:type="dxa"/>
            <w:vAlign w:val="center"/>
          </w:tcPr>
          <w:p w:rsidR="004D5FAD" w:rsidRDefault="004D5FAD" w:rsidP="004D5FAD"/>
        </w:tc>
      </w:tr>
    </w:tbl>
    <w:p w:rsidR="0059031E" w:rsidRPr="00227FCA" w:rsidRDefault="0059031E"/>
    <w:sectPr w:rsidR="0059031E" w:rsidRPr="00227FCA" w:rsidSect="005903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5B1" w:rsidRDefault="004E65B1" w:rsidP="00F759F0">
      <w:r>
        <w:separator/>
      </w:r>
    </w:p>
  </w:endnote>
  <w:endnote w:type="continuationSeparator" w:id="0">
    <w:p w:rsidR="004E65B1" w:rsidRDefault="004E65B1" w:rsidP="00F75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5B1" w:rsidRDefault="004E65B1" w:rsidP="00F759F0">
      <w:r>
        <w:separator/>
      </w:r>
    </w:p>
  </w:footnote>
  <w:footnote w:type="continuationSeparator" w:id="0">
    <w:p w:rsidR="004E65B1" w:rsidRDefault="004E65B1" w:rsidP="00F75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F0"/>
    <w:rsid w:val="00000F11"/>
    <w:rsid w:val="000035AF"/>
    <w:rsid w:val="00003E70"/>
    <w:rsid w:val="00016E73"/>
    <w:rsid w:val="00021BDD"/>
    <w:rsid w:val="00025087"/>
    <w:rsid w:val="0004001D"/>
    <w:rsid w:val="0004353C"/>
    <w:rsid w:val="00046080"/>
    <w:rsid w:val="00050B35"/>
    <w:rsid w:val="00064BD1"/>
    <w:rsid w:val="000722EF"/>
    <w:rsid w:val="0007542D"/>
    <w:rsid w:val="00076F1E"/>
    <w:rsid w:val="00085DEB"/>
    <w:rsid w:val="00097B6E"/>
    <w:rsid w:val="000B05EE"/>
    <w:rsid w:val="000B1580"/>
    <w:rsid w:val="000C4E07"/>
    <w:rsid w:val="000D1AD7"/>
    <w:rsid w:val="000D3CA3"/>
    <w:rsid w:val="000E34D8"/>
    <w:rsid w:val="000E7D44"/>
    <w:rsid w:val="00112772"/>
    <w:rsid w:val="0011680C"/>
    <w:rsid w:val="0012068D"/>
    <w:rsid w:val="00121ADE"/>
    <w:rsid w:val="00125111"/>
    <w:rsid w:val="00136C72"/>
    <w:rsid w:val="001379A7"/>
    <w:rsid w:val="001425DE"/>
    <w:rsid w:val="0015447D"/>
    <w:rsid w:val="001574C1"/>
    <w:rsid w:val="00160DE2"/>
    <w:rsid w:val="0017588A"/>
    <w:rsid w:val="001758A0"/>
    <w:rsid w:val="00195E6B"/>
    <w:rsid w:val="0019780D"/>
    <w:rsid w:val="001A0608"/>
    <w:rsid w:val="001A07F3"/>
    <w:rsid w:val="001A2C11"/>
    <w:rsid w:val="001A6FC4"/>
    <w:rsid w:val="001B00E0"/>
    <w:rsid w:val="001F0FF9"/>
    <w:rsid w:val="001F560D"/>
    <w:rsid w:val="001F5AA9"/>
    <w:rsid w:val="002034CE"/>
    <w:rsid w:val="00204235"/>
    <w:rsid w:val="00207B38"/>
    <w:rsid w:val="00210E09"/>
    <w:rsid w:val="00212695"/>
    <w:rsid w:val="00222569"/>
    <w:rsid w:val="00227FCA"/>
    <w:rsid w:val="00240A14"/>
    <w:rsid w:val="00242FC5"/>
    <w:rsid w:val="002637A4"/>
    <w:rsid w:val="002A0FA5"/>
    <w:rsid w:val="002A532A"/>
    <w:rsid w:val="002D0D83"/>
    <w:rsid w:val="002D6B25"/>
    <w:rsid w:val="002E0651"/>
    <w:rsid w:val="002E2A20"/>
    <w:rsid w:val="002E6CB5"/>
    <w:rsid w:val="002F0C07"/>
    <w:rsid w:val="002F2E53"/>
    <w:rsid w:val="002F2E79"/>
    <w:rsid w:val="00300EAE"/>
    <w:rsid w:val="00304E74"/>
    <w:rsid w:val="003105A5"/>
    <w:rsid w:val="003108D2"/>
    <w:rsid w:val="0031426C"/>
    <w:rsid w:val="00315363"/>
    <w:rsid w:val="00316CE5"/>
    <w:rsid w:val="00344A35"/>
    <w:rsid w:val="00357517"/>
    <w:rsid w:val="003620A9"/>
    <w:rsid w:val="00370324"/>
    <w:rsid w:val="00371D69"/>
    <w:rsid w:val="00372E57"/>
    <w:rsid w:val="0037420A"/>
    <w:rsid w:val="00386ECE"/>
    <w:rsid w:val="00387046"/>
    <w:rsid w:val="003A160E"/>
    <w:rsid w:val="003A3283"/>
    <w:rsid w:val="003B5FA4"/>
    <w:rsid w:val="003C5362"/>
    <w:rsid w:val="003D59E6"/>
    <w:rsid w:val="003D5A3D"/>
    <w:rsid w:val="003F1C26"/>
    <w:rsid w:val="0040051E"/>
    <w:rsid w:val="00430B84"/>
    <w:rsid w:val="00430EBF"/>
    <w:rsid w:val="004324E5"/>
    <w:rsid w:val="004431B3"/>
    <w:rsid w:val="00445566"/>
    <w:rsid w:val="0045347F"/>
    <w:rsid w:val="00454B8C"/>
    <w:rsid w:val="004568AC"/>
    <w:rsid w:val="00461F61"/>
    <w:rsid w:val="00473C94"/>
    <w:rsid w:val="00476578"/>
    <w:rsid w:val="00484192"/>
    <w:rsid w:val="004959B1"/>
    <w:rsid w:val="004C4498"/>
    <w:rsid w:val="004D150F"/>
    <w:rsid w:val="004D4275"/>
    <w:rsid w:val="004D5590"/>
    <w:rsid w:val="004D5FAD"/>
    <w:rsid w:val="004E05FD"/>
    <w:rsid w:val="004E4550"/>
    <w:rsid w:val="004E58AB"/>
    <w:rsid w:val="004E65B1"/>
    <w:rsid w:val="004F568D"/>
    <w:rsid w:val="0051793B"/>
    <w:rsid w:val="00523FEE"/>
    <w:rsid w:val="005426C3"/>
    <w:rsid w:val="00553426"/>
    <w:rsid w:val="0055405C"/>
    <w:rsid w:val="005553CB"/>
    <w:rsid w:val="005614F9"/>
    <w:rsid w:val="0059031E"/>
    <w:rsid w:val="005970E0"/>
    <w:rsid w:val="005A065D"/>
    <w:rsid w:val="005A076B"/>
    <w:rsid w:val="005A2420"/>
    <w:rsid w:val="005A688A"/>
    <w:rsid w:val="005B66B3"/>
    <w:rsid w:val="005B6867"/>
    <w:rsid w:val="005C3EE6"/>
    <w:rsid w:val="005C708C"/>
    <w:rsid w:val="005E17DE"/>
    <w:rsid w:val="005E4CC9"/>
    <w:rsid w:val="005F1791"/>
    <w:rsid w:val="005F18E5"/>
    <w:rsid w:val="005F3B9A"/>
    <w:rsid w:val="006130B4"/>
    <w:rsid w:val="00635A99"/>
    <w:rsid w:val="00635E2A"/>
    <w:rsid w:val="00642ED4"/>
    <w:rsid w:val="00644491"/>
    <w:rsid w:val="006513C6"/>
    <w:rsid w:val="00652F20"/>
    <w:rsid w:val="0066619B"/>
    <w:rsid w:val="006667B0"/>
    <w:rsid w:val="0066745E"/>
    <w:rsid w:val="00676675"/>
    <w:rsid w:val="006776D4"/>
    <w:rsid w:val="0068755E"/>
    <w:rsid w:val="00695AFA"/>
    <w:rsid w:val="006A458B"/>
    <w:rsid w:val="006C3DD2"/>
    <w:rsid w:val="006F084B"/>
    <w:rsid w:val="006F0F0E"/>
    <w:rsid w:val="00720561"/>
    <w:rsid w:val="00722FFA"/>
    <w:rsid w:val="007323C8"/>
    <w:rsid w:val="00734239"/>
    <w:rsid w:val="0073660A"/>
    <w:rsid w:val="00744667"/>
    <w:rsid w:val="00752607"/>
    <w:rsid w:val="007569EA"/>
    <w:rsid w:val="007606BB"/>
    <w:rsid w:val="00782142"/>
    <w:rsid w:val="00782218"/>
    <w:rsid w:val="00783099"/>
    <w:rsid w:val="00786E62"/>
    <w:rsid w:val="0079739A"/>
    <w:rsid w:val="00797FDE"/>
    <w:rsid w:val="007A0681"/>
    <w:rsid w:val="007A64EF"/>
    <w:rsid w:val="007B05F8"/>
    <w:rsid w:val="007D432E"/>
    <w:rsid w:val="007E6EB7"/>
    <w:rsid w:val="008050DD"/>
    <w:rsid w:val="008074C0"/>
    <w:rsid w:val="00807A57"/>
    <w:rsid w:val="008115B5"/>
    <w:rsid w:val="00817616"/>
    <w:rsid w:val="00820C6D"/>
    <w:rsid w:val="00821E83"/>
    <w:rsid w:val="0082223E"/>
    <w:rsid w:val="00826D20"/>
    <w:rsid w:val="00831B8C"/>
    <w:rsid w:val="008459E7"/>
    <w:rsid w:val="0085638C"/>
    <w:rsid w:val="00873302"/>
    <w:rsid w:val="00873BD7"/>
    <w:rsid w:val="008766B3"/>
    <w:rsid w:val="00876CF7"/>
    <w:rsid w:val="00882EC8"/>
    <w:rsid w:val="00885C4B"/>
    <w:rsid w:val="00887F37"/>
    <w:rsid w:val="00893ABF"/>
    <w:rsid w:val="008A3371"/>
    <w:rsid w:val="008B0BD4"/>
    <w:rsid w:val="008B3BBD"/>
    <w:rsid w:val="008C14EB"/>
    <w:rsid w:val="008E0287"/>
    <w:rsid w:val="008E437C"/>
    <w:rsid w:val="009018BD"/>
    <w:rsid w:val="00901B22"/>
    <w:rsid w:val="009050D4"/>
    <w:rsid w:val="0091043E"/>
    <w:rsid w:val="009121B1"/>
    <w:rsid w:val="00912398"/>
    <w:rsid w:val="00920380"/>
    <w:rsid w:val="0092305B"/>
    <w:rsid w:val="00924108"/>
    <w:rsid w:val="0092432F"/>
    <w:rsid w:val="009319F9"/>
    <w:rsid w:val="009501DC"/>
    <w:rsid w:val="00951214"/>
    <w:rsid w:val="0096303F"/>
    <w:rsid w:val="0097132C"/>
    <w:rsid w:val="00971DCC"/>
    <w:rsid w:val="009B51F1"/>
    <w:rsid w:val="009C21B3"/>
    <w:rsid w:val="009C594B"/>
    <w:rsid w:val="009D5CAA"/>
    <w:rsid w:val="009D6326"/>
    <w:rsid w:val="009E0AA3"/>
    <w:rsid w:val="009E49ED"/>
    <w:rsid w:val="009F7E56"/>
    <w:rsid w:val="00A11492"/>
    <w:rsid w:val="00A22BEF"/>
    <w:rsid w:val="00A24FFF"/>
    <w:rsid w:val="00A36C4E"/>
    <w:rsid w:val="00A536CC"/>
    <w:rsid w:val="00A55BE5"/>
    <w:rsid w:val="00A645A5"/>
    <w:rsid w:val="00A67018"/>
    <w:rsid w:val="00A7478A"/>
    <w:rsid w:val="00A7483F"/>
    <w:rsid w:val="00A906E7"/>
    <w:rsid w:val="00A963FA"/>
    <w:rsid w:val="00AB2076"/>
    <w:rsid w:val="00AB3D8C"/>
    <w:rsid w:val="00AC6563"/>
    <w:rsid w:val="00AD0150"/>
    <w:rsid w:val="00AE719C"/>
    <w:rsid w:val="00AF629A"/>
    <w:rsid w:val="00B02049"/>
    <w:rsid w:val="00B12855"/>
    <w:rsid w:val="00B20EB8"/>
    <w:rsid w:val="00B23064"/>
    <w:rsid w:val="00B278F7"/>
    <w:rsid w:val="00B305EE"/>
    <w:rsid w:val="00B30F31"/>
    <w:rsid w:val="00B3477C"/>
    <w:rsid w:val="00B504D6"/>
    <w:rsid w:val="00B53E0B"/>
    <w:rsid w:val="00B616C0"/>
    <w:rsid w:val="00B65BA7"/>
    <w:rsid w:val="00B6672A"/>
    <w:rsid w:val="00B72289"/>
    <w:rsid w:val="00B812AB"/>
    <w:rsid w:val="00B931EB"/>
    <w:rsid w:val="00B94601"/>
    <w:rsid w:val="00BA0F06"/>
    <w:rsid w:val="00BA32BF"/>
    <w:rsid w:val="00BB0F0E"/>
    <w:rsid w:val="00BC2576"/>
    <w:rsid w:val="00BE1A20"/>
    <w:rsid w:val="00BE2B29"/>
    <w:rsid w:val="00BF0371"/>
    <w:rsid w:val="00BF4C64"/>
    <w:rsid w:val="00BF51D9"/>
    <w:rsid w:val="00C00916"/>
    <w:rsid w:val="00C00F15"/>
    <w:rsid w:val="00C159D9"/>
    <w:rsid w:val="00C15A86"/>
    <w:rsid w:val="00C204B0"/>
    <w:rsid w:val="00C30A8E"/>
    <w:rsid w:val="00C517DB"/>
    <w:rsid w:val="00C51ABD"/>
    <w:rsid w:val="00C65D76"/>
    <w:rsid w:val="00C70D56"/>
    <w:rsid w:val="00C74CAF"/>
    <w:rsid w:val="00C849A8"/>
    <w:rsid w:val="00C9310B"/>
    <w:rsid w:val="00C94A6A"/>
    <w:rsid w:val="00C95FE1"/>
    <w:rsid w:val="00CA2932"/>
    <w:rsid w:val="00CB387B"/>
    <w:rsid w:val="00CB3BB2"/>
    <w:rsid w:val="00CC06A9"/>
    <w:rsid w:val="00CC5E67"/>
    <w:rsid w:val="00CD1B91"/>
    <w:rsid w:val="00CD4A2B"/>
    <w:rsid w:val="00CD50B6"/>
    <w:rsid w:val="00CE1CFE"/>
    <w:rsid w:val="00CF5F1B"/>
    <w:rsid w:val="00D03345"/>
    <w:rsid w:val="00D23C8C"/>
    <w:rsid w:val="00D33645"/>
    <w:rsid w:val="00D3557D"/>
    <w:rsid w:val="00D423EE"/>
    <w:rsid w:val="00D5686B"/>
    <w:rsid w:val="00D61F75"/>
    <w:rsid w:val="00D62272"/>
    <w:rsid w:val="00D6260C"/>
    <w:rsid w:val="00D66B8E"/>
    <w:rsid w:val="00D67BF0"/>
    <w:rsid w:val="00D86850"/>
    <w:rsid w:val="00D953F0"/>
    <w:rsid w:val="00D95E53"/>
    <w:rsid w:val="00DA74E3"/>
    <w:rsid w:val="00DB08C7"/>
    <w:rsid w:val="00DD12FB"/>
    <w:rsid w:val="00DD6777"/>
    <w:rsid w:val="00DD7F06"/>
    <w:rsid w:val="00DF6721"/>
    <w:rsid w:val="00E00A8D"/>
    <w:rsid w:val="00E20FE9"/>
    <w:rsid w:val="00E36EB9"/>
    <w:rsid w:val="00E41016"/>
    <w:rsid w:val="00E5631B"/>
    <w:rsid w:val="00E61770"/>
    <w:rsid w:val="00E61FB4"/>
    <w:rsid w:val="00E67EEB"/>
    <w:rsid w:val="00E7160A"/>
    <w:rsid w:val="00E82202"/>
    <w:rsid w:val="00E82335"/>
    <w:rsid w:val="00E82D45"/>
    <w:rsid w:val="00E9165E"/>
    <w:rsid w:val="00E918C5"/>
    <w:rsid w:val="00EB0FC6"/>
    <w:rsid w:val="00EB62AE"/>
    <w:rsid w:val="00EB6D6A"/>
    <w:rsid w:val="00EB7C30"/>
    <w:rsid w:val="00EC2F51"/>
    <w:rsid w:val="00EE20E5"/>
    <w:rsid w:val="00EE375C"/>
    <w:rsid w:val="00EE5C1E"/>
    <w:rsid w:val="00EF13AE"/>
    <w:rsid w:val="00F12D01"/>
    <w:rsid w:val="00F1375F"/>
    <w:rsid w:val="00F24F01"/>
    <w:rsid w:val="00F32015"/>
    <w:rsid w:val="00F4661C"/>
    <w:rsid w:val="00F52B53"/>
    <w:rsid w:val="00F55472"/>
    <w:rsid w:val="00F61AB3"/>
    <w:rsid w:val="00F633EE"/>
    <w:rsid w:val="00F64B9C"/>
    <w:rsid w:val="00F72B63"/>
    <w:rsid w:val="00F7361C"/>
    <w:rsid w:val="00F74A2B"/>
    <w:rsid w:val="00F759F0"/>
    <w:rsid w:val="00F807B8"/>
    <w:rsid w:val="00F8149A"/>
    <w:rsid w:val="00FA059A"/>
    <w:rsid w:val="00FA525E"/>
    <w:rsid w:val="00FB236B"/>
    <w:rsid w:val="00FB6406"/>
    <w:rsid w:val="00FB6B75"/>
    <w:rsid w:val="00FD4485"/>
    <w:rsid w:val="00FD5D54"/>
    <w:rsid w:val="00FD72A8"/>
    <w:rsid w:val="00FF3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453380-82A5-43E1-BA70-EB7E29B53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9F0"/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59F0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59F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59F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59F0"/>
    <w:rPr>
      <w:sz w:val="18"/>
      <w:szCs w:val="18"/>
    </w:rPr>
  </w:style>
  <w:style w:type="character" w:customStyle="1" w:styleId="apple-converted-space">
    <w:name w:val="apple-converted-space"/>
    <w:basedOn w:val="a0"/>
    <w:rsid w:val="001A07F3"/>
  </w:style>
  <w:style w:type="character" w:styleId="a5">
    <w:name w:val="Hyperlink"/>
    <w:basedOn w:val="a0"/>
    <w:uiPriority w:val="99"/>
    <w:unhideWhenUsed/>
    <w:rsid w:val="0004353C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5553CB"/>
    <w:pPr>
      <w:spacing w:before="100" w:beforeAutospacing="1" w:after="100" w:afterAutospacing="1"/>
    </w:pPr>
  </w:style>
  <w:style w:type="paragraph" w:styleId="HTML">
    <w:name w:val="HTML Preformatted"/>
    <w:basedOn w:val="a"/>
    <w:link w:val="HTMLChar"/>
    <w:uiPriority w:val="99"/>
    <w:unhideWhenUsed/>
    <w:rsid w:val="002F2E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character" w:customStyle="1" w:styleId="HTMLChar">
    <w:name w:val="HTML 预设格式 Char"/>
    <w:basedOn w:val="a0"/>
    <w:link w:val="HTML"/>
    <w:uiPriority w:val="99"/>
    <w:rsid w:val="002F2E53"/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rsid w:val="00E20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1"/>
    <w:basedOn w:val="a1"/>
    <w:next w:val="a7"/>
    <w:uiPriority w:val="59"/>
    <w:rsid w:val="00782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WangYongtao王勇涛</dc:creator>
  <cp:keywords/>
  <dc:description/>
  <cp:lastModifiedBy>dell</cp:lastModifiedBy>
  <cp:revision>2</cp:revision>
  <dcterms:created xsi:type="dcterms:W3CDTF">2021-10-29T05:45:00Z</dcterms:created>
  <dcterms:modified xsi:type="dcterms:W3CDTF">2021-10-29T05:45:00Z</dcterms:modified>
</cp:coreProperties>
</file>