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D9" w:rsidRDefault="00C836D9" w:rsidP="00102DB2">
      <w:r>
        <w:rPr>
          <w:rFonts w:hint="eastAsia"/>
        </w:rPr>
        <w:t>****郭</w:t>
      </w:r>
      <w:r w:rsidR="004E7E69">
        <w:rPr>
          <w:rFonts w:hint="eastAsia"/>
        </w:rPr>
        <w:t xml:space="preserve"> </w:t>
      </w:r>
      <w:r w:rsidR="00D0066D">
        <w:t>5</w:t>
      </w:r>
    </w:p>
    <w:p w:rsidR="00C836D9" w:rsidRDefault="00C836D9" w:rsidP="00102DB2"/>
    <w:p w:rsidR="00102DB2" w:rsidRDefault="00102DB2" w:rsidP="00102DB2">
      <w:r>
        <w:tab/>
      </w:r>
    </w:p>
    <w:p w:rsidR="00102DB2" w:rsidRDefault="00D0066D" w:rsidP="00102DB2">
      <w:r>
        <w:t>1</w:t>
      </w:r>
      <w:r>
        <w:rPr>
          <w:rFonts w:hint="eastAsia"/>
        </w:rPr>
        <w:t>)</w:t>
      </w:r>
      <w:r>
        <w:t xml:space="preserve"> </w:t>
      </w:r>
      <w:r w:rsidR="00102DB2">
        <w:t xml:space="preserve"> 以下说法正确的是</w:t>
      </w:r>
      <w:r>
        <w:t xml:space="preserve">: </w:t>
      </w:r>
    </w:p>
    <w:p w:rsidR="00102DB2" w:rsidRDefault="00102DB2" w:rsidP="00102DB2">
      <w:r>
        <w:t>A. 一旦某个</w:t>
      </w:r>
      <w:r w:rsidR="00D0066D">
        <w:rPr>
          <w:rFonts w:hint="eastAsia"/>
        </w:rPr>
        <w:t>类的成员</w:t>
      </w:r>
      <w:r>
        <w:t>函数被声明为虚函数，则在</w:t>
      </w:r>
      <w:r w:rsidR="00D0066D">
        <w:rPr>
          <w:rFonts w:hint="eastAsia"/>
        </w:rPr>
        <w:t>该类的</w:t>
      </w:r>
      <w:r>
        <w:t>所有派生类中</w:t>
      </w:r>
      <w:r w:rsidR="00D0066D">
        <w:rPr>
          <w:rFonts w:hint="eastAsia"/>
        </w:rPr>
        <w:t>和它同名同参数表的成员函数</w:t>
      </w:r>
      <w:r>
        <w:t>都是虚函数</w:t>
      </w:r>
    </w:p>
    <w:p w:rsidR="00102DB2" w:rsidRDefault="00102DB2" w:rsidP="00102DB2">
      <w:r>
        <w:t xml:space="preserve">B. </w:t>
      </w:r>
      <w:r w:rsidR="00D0066D">
        <w:rPr>
          <w:rFonts w:hint="eastAsia"/>
        </w:rPr>
        <w:t>只要</w:t>
      </w:r>
      <w:r>
        <w:t>基类有无参构造函数，则派生类的构造函数就可以不带初始化列表</w:t>
      </w:r>
    </w:p>
    <w:p w:rsidR="00102DB2" w:rsidRDefault="00102DB2" w:rsidP="00102DB2">
      <w:r>
        <w:t>C. 存在从基类</w:t>
      </w:r>
      <w:r>
        <w:rPr>
          <w:rFonts w:hint="eastAsia"/>
        </w:rPr>
        <w:t>对象</w:t>
      </w:r>
      <w:r>
        <w:t>向派生类</w:t>
      </w:r>
      <w:r>
        <w:rPr>
          <w:rFonts w:hint="eastAsia"/>
        </w:rPr>
        <w:t>对象</w:t>
      </w:r>
      <w:r>
        <w:t>的隐式类型转换</w:t>
      </w:r>
      <w:r>
        <w:rPr>
          <w:rFonts w:hint="eastAsia"/>
        </w:rPr>
        <w:t>（自动类型转换）</w:t>
      </w:r>
    </w:p>
    <w:p w:rsidR="00102DB2" w:rsidRDefault="00102DB2" w:rsidP="00102DB2">
      <w:r>
        <w:t>D. 对虚函数的调用</w:t>
      </w:r>
      <w:r>
        <w:rPr>
          <w:rFonts w:hint="eastAsia"/>
        </w:rPr>
        <w:t>，</w:t>
      </w:r>
      <w:r>
        <w:t>在编译时就</w:t>
      </w:r>
      <w:r>
        <w:rPr>
          <w:rFonts w:hint="eastAsia"/>
        </w:rPr>
        <w:t>可确定调用哪个类的虚函数</w:t>
      </w:r>
    </w:p>
    <w:p w:rsidR="00D0066D" w:rsidRDefault="00D0066D" w:rsidP="00102DB2"/>
    <w:p w:rsidR="00D0066D" w:rsidRDefault="00D0066D" w:rsidP="00102DB2">
      <w:r>
        <w:rPr>
          <w:rFonts w:hint="eastAsia"/>
        </w:rPr>
        <w:t xml:space="preserve">#A </w:t>
      </w:r>
      <w:r>
        <w:t>**</w:t>
      </w:r>
      <w:r>
        <w:rPr>
          <w:rFonts w:hint="eastAsia"/>
        </w:rPr>
        <w:t>综合</w:t>
      </w:r>
    </w:p>
    <w:p w:rsidR="00D0066D" w:rsidRDefault="00D0066D" w:rsidP="00102DB2">
      <w:pPr>
        <w:rPr>
          <w:rFonts w:hint="eastAsia"/>
        </w:rPr>
      </w:pPr>
    </w:p>
    <w:p w:rsidR="00375D97" w:rsidRDefault="00D0066D" w:rsidP="00375D97">
      <w:r>
        <w:t xml:space="preserve">2) </w:t>
      </w:r>
      <w:r w:rsidR="00375D97">
        <w:t>在以下哪种情形，复制构造函数会被调用。 </w:t>
      </w:r>
    </w:p>
    <w:p w:rsidR="00375D97" w:rsidRDefault="00375D97" w:rsidP="00375D97">
      <w:r>
        <w:t>A当一个对象采用引用方式，作为参数传递给一个函数 </w:t>
      </w:r>
    </w:p>
    <w:p w:rsidR="00375D97" w:rsidRDefault="00375D97" w:rsidP="00375D97">
      <w:r>
        <w:t>B当一个函数返回一个对象 </w:t>
      </w:r>
    </w:p>
    <w:p w:rsidR="00375D97" w:rsidRDefault="00375D97" w:rsidP="00375D97">
      <w:r>
        <w:t>C当一个对象赋值给另一个对象 </w:t>
      </w:r>
    </w:p>
    <w:p w:rsidR="00375D97" w:rsidRDefault="00375D97" w:rsidP="00375D97">
      <w:r>
        <w:t>D以上答案都不对</w:t>
      </w:r>
    </w:p>
    <w:p w:rsidR="00D0066D" w:rsidRPr="00871445" w:rsidRDefault="00D0066D" w:rsidP="00375D97">
      <w:pPr>
        <w:rPr>
          <w:rFonts w:hint="eastAsia"/>
        </w:rPr>
      </w:pPr>
    </w:p>
    <w:p w:rsidR="00375D97" w:rsidRPr="00555E96" w:rsidRDefault="00D0066D" w:rsidP="00375D97">
      <w:r>
        <w:rPr>
          <w:rFonts w:hint="eastAsia"/>
        </w:rPr>
        <w:t>#B **复制构造函数</w:t>
      </w:r>
    </w:p>
    <w:p w:rsidR="00375D97" w:rsidRDefault="00375D97" w:rsidP="00375D97"/>
    <w:p w:rsidR="00375D97" w:rsidRDefault="00D0066D" w:rsidP="00375D97">
      <w:r>
        <w:t>3)</w:t>
      </w:r>
      <w:r w:rsidR="00375D97">
        <w:t xml:space="preserve"> 下列关于引用的说法，错误的是</w:t>
      </w:r>
      <w:r>
        <w:rPr>
          <w:rFonts w:hint="eastAsia"/>
        </w:rPr>
        <w:t xml:space="preserve"> </w:t>
      </w:r>
    </w:p>
    <w:p w:rsidR="00375D97" w:rsidRDefault="00375D97" w:rsidP="00375D97">
      <w:r>
        <w:t>A. 声明引用时，必须同时对其进行初始化</w:t>
      </w:r>
    </w:p>
    <w:p w:rsidR="00375D97" w:rsidRDefault="00375D97" w:rsidP="00375D97">
      <w:r>
        <w:t>B. 引用</w:t>
      </w:r>
      <w:r w:rsidR="00343091">
        <w:rPr>
          <w:rFonts w:hint="eastAsia"/>
        </w:rPr>
        <w:t>一旦初始化后就不能再令其引用其它变量</w:t>
      </w:r>
    </w:p>
    <w:p w:rsidR="00375D97" w:rsidRDefault="00375D97" w:rsidP="00375D97">
      <w:r>
        <w:t xml:space="preserve">C. </w:t>
      </w:r>
      <w:r w:rsidR="00343091">
        <w:rPr>
          <w:rFonts w:hint="eastAsia"/>
        </w:rPr>
        <w:t>不可以用常量来初始化非常量引用</w:t>
      </w:r>
    </w:p>
    <w:p w:rsidR="00375D97" w:rsidRDefault="00375D97" w:rsidP="00375D97">
      <w:r>
        <w:t xml:space="preserve">D. </w:t>
      </w:r>
      <w:r w:rsidR="00343091">
        <w:rPr>
          <w:rFonts w:hint="eastAsia"/>
        </w:rPr>
        <w:t>常引用所引用的变量是不可修改的</w:t>
      </w:r>
    </w:p>
    <w:p w:rsidR="00D0066D" w:rsidRDefault="00D0066D" w:rsidP="00102DB2"/>
    <w:p w:rsidR="00375D97" w:rsidRPr="00375D97" w:rsidRDefault="00D0066D" w:rsidP="00102DB2">
      <w:r>
        <w:rPr>
          <w:rFonts w:hint="eastAsia"/>
        </w:rPr>
        <w:t>#D **引用</w:t>
      </w:r>
    </w:p>
    <w:p w:rsidR="00D0066D" w:rsidRDefault="00D0066D" w:rsidP="00343091"/>
    <w:p w:rsidR="00343091" w:rsidRDefault="00D0066D" w:rsidP="00343091">
      <w:r>
        <w:t>4</w:t>
      </w:r>
      <w:r w:rsidR="00343091">
        <w:t xml:space="preserve">) </w:t>
      </w:r>
      <w:r w:rsidR="00343091">
        <w:rPr>
          <w:rFonts w:ascii="Arial Unicode MS" w:eastAsia="Arial Unicode MS" w:hAnsi="Arial Unicode MS" w:cs="Arial Unicode MS" w:hint="eastAsia"/>
          <w:lang w:val="ja-JP" w:eastAsia="ja-JP"/>
        </w:rPr>
        <w:t>以下</w:t>
      </w:r>
      <w:r w:rsidR="00343091">
        <w:t>STL</w:t>
      </w:r>
      <w:r w:rsidR="00343091">
        <w:rPr>
          <w:rFonts w:ascii="Arial Unicode MS" w:eastAsia="Arial Unicode MS" w:hAnsi="Arial Unicode MS" w:cs="Arial Unicode MS" w:hint="eastAsia"/>
          <w:lang w:val="zh-CN"/>
        </w:rPr>
        <w:t>中的函数模板哪个可以作用于</w:t>
      </w:r>
      <w:r w:rsidR="00343091">
        <w:rPr>
          <w:lang w:val="fr-FR"/>
        </w:rPr>
        <w:t>vector</w:t>
      </w:r>
    </w:p>
    <w:p w:rsidR="00343091" w:rsidRDefault="00343091" w:rsidP="00343091">
      <w:r>
        <w:t>A. lower_bound</w:t>
      </w:r>
    </w:p>
    <w:p w:rsidR="00343091" w:rsidRDefault="00343091" w:rsidP="00343091">
      <w:r>
        <w:t>B. random_shuffle</w:t>
      </w:r>
    </w:p>
    <w:p w:rsidR="00343091" w:rsidRDefault="00343091" w:rsidP="00343091">
      <w:r>
        <w:rPr>
          <w:lang w:val="fr-FR"/>
        </w:rPr>
        <w:t>C. unique</w:t>
      </w:r>
    </w:p>
    <w:p w:rsidR="00343091" w:rsidRDefault="00343091" w:rsidP="00343091">
      <w:pPr>
        <w:rPr>
          <w:rFonts w:ascii="Arial Unicode MS" w:eastAsia="PMingLiU" w:hAnsi="Arial Unicode MS" w:cs="Arial Unicode MS"/>
          <w:lang w:val="zh-TW" w:eastAsia="zh-TW"/>
        </w:rPr>
      </w:pPr>
      <w:r>
        <w:t xml:space="preserve">D. </w:t>
      </w:r>
      <w:r>
        <w:rPr>
          <w:rFonts w:ascii="Arial Unicode MS" w:eastAsia="Arial Unicode MS" w:hAnsi="Arial Unicode MS" w:cs="Arial Unicode MS" w:hint="eastAsia"/>
          <w:lang w:val="zh-TW" w:eastAsia="zh-TW"/>
        </w:rPr>
        <w:t>都可以</w:t>
      </w:r>
    </w:p>
    <w:p w:rsidR="00D0066D" w:rsidRPr="00D0066D" w:rsidRDefault="00D0066D" w:rsidP="00343091">
      <w:pPr>
        <w:rPr>
          <w:rFonts w:eastAsia="PMingLiU" w:hint="eastAsia"/>
        </w:rPr>
      </w:pPr>
    </w:p>
    <w:p w:rsidR="00343091" w:rsidRDefault="00343091" w:rsidP="00343091">
      <w:r>
        <w:t>#D</w:t>
      </w:r>
      <w:r w:rsidR="00D0066D">
        <w:t xml:space="preserve"> </w:t>
      </w:r>
      <w:r>
        <w:t xml:space="preserve">** STL </w:t>
      </w:r>
      <w:r>
        <w:rPr>
          <w:rFonts w:ascii="Arial Unicode MS" w:eastAsia="Arial Unicode MS" w:hAnsi="Arial Unicode MS" w:cs="Arial Unicode MS" w:hint="eastAsia"/>
          <w:lang w:val="ja-JP" w:eastAsia="ja-JP"/>
        </w:rPr>
        <w:t>函数模板</w:t>
      </w:r>
    </w:p>
    <w:p w:rsidR="00343091" w:rsidRDefault="00343091" w:rsidP="00343091"/>
    <w:p w:rsidR="00343091" w:rsidRDefault="00D0066D" w:rsidP="00343091">
      <w:r>
        <w:t>5</w:t>
      </w:r>
      <w:r w:rsidR="00343091">
        <w:t xml:space="preserve">) </w:t>
      </w:r>
      <w:r w:rsidR="00343091">
        <w:rPr>
          <w:rFonts w:ascii="Arial Unicode MS" w:eastAsia="Arial Unicode MS" w:hAnsi="Arial Unicode MS" w:cs="Arial Unicode MS" w:hint="eastAsia"/>
          <w:lang w:val="zh-TW" w:eastAsia="zh-TW"/>
        </w:rPr>
        <w:t>下列</w:t>
      </w:r>
      <w:r w:rsidR="00343091">
        <w:t>STL</w:t>
      </w:r>
      <w:r w:rsidR="00343091">
        <w:rPr>
          <w:rFonts w:asciiTheme="minorEastAsia" w:hAnsiTheme="minorEastAsia" w:hint="eastAsia"/>
        </w:rPr>
        <w:t>模板</w:t>
      </w:r>
      <w:r w:rsidR="00343091">
        <w:rPr>
          <w:rFonts w:ascii="Arial Unicode MS" w:eastAsia="Arial Unicode MS" w:hAnsi="Arial Unicode MS" w:cs="Arial Unicode MS" w:hint="eastAsia"/>
          <w:lang w:val="zh-CN"/>
        </w:rPr>
        <w:t>中</w:t>
      </w:r>
      <w:r w:rsidR="00343091" w:rsidRPr="003573C1">
        <w:rPr>
          <w:rFonts w:ascii="Arial Unicode MS" w:eastAsia="Arial Unicode MS" w:hAnsi="Arial Unicode MS" w:cs="Arial Unicode MS" w:hint="eastAsia"/>
        </w:rPr>
        <w:t>，</w:t>
      </w:r>
      <w:r w:rsidR="00343091">
        <w:rPr>
          <w:rFonts w:ascii="Arial Unicode MS" w:eastAsia="Arial Unicode MS" w:hAnsi="Arial Unicode MS" w:cs="Arial Unicode MS" w:hint="eastAsia"/>
          <w:lang w:val="zh-CN"/>
        </w:rPr>
        <w:t>不支持随机访问迭代器的是</w:t>
      </w:r>
    </w:p>
    <w:p w:rsidR="00343091" w:rsidRDefault="00343091" w:rsidP="00343091">
      <w:r>
        <w:rPr>
          <w:lang w:val="fr-FR"/>
        </w:rPr>
        <w:t>A. queue</w:t>
      </w:r>
    </w:p>
    <w:p w:rsidR="00343091" w:rsidRDefault="00343091" w:rsidP="00343091">
      <w:r>
        <w:rPr>
          <w:lang w:val="fr-FR"/>
        </w:rPr>
        <w:t>B. vector</w:t>
      </w:r>
    </w:p>
    <w:p w:rsidR="00343091" w:rsidRDefault="00343091" w:rsidP="00343091">
      <w:r>
        <w:rPr>
          <w:lang w:val="pt-PT"/>
        </w:rPr>
        <w:t>C. deque</w:t>
      </w:r>
    </w:p>
    <w:p w:rsidR="00343091" w:rsidRDefault="00343091" w:rsidP="00343091">
      <w:r>
        <w:rPr>
          <w:lang w:val="nl-NL"/>
        </w:rPr>
        <w:t>D. string</w:t>
      </w:r>
    </w:p>
    <w:p w:rsidR="00343091" w:rsidRDefault="00343091" w:rsidP="00343091">
      <w:r>
        <w:t>#A</w:t>
      </w:r>
      <w:r w:rsidR="00D0066D">
        <w:t xml:space="preserve">  </w:t>
      </w:r>
      <w:r>
        <w:t xml:space="preserve">** STL </w:t>
      </w:r>
      <w:r>
        <w:rPr>
          <w:rFonts w:ascii="Arial Unicode MS" w:eastAsia="Arial Unicode MS" w:hAnsi="Arial Unicode MS" w:cs="Arial Unicode MS" w:hint="eastAsia"/>
          <w:lang w:val="zh-CN"/>
        </w:rPr>
        <w:t>迭代器</w:t>
      </w:r>
    </w:p>
    <w:p w:rsidR="00343091" w:rsidRDefault="00343091" w:rsidP="00102DB2"/>
    <w:p w:rsidR="00C836D9" w:rsidRDefault="00C836D9" w:rsidP="00102DB2"/>
    <w:p w:rsidR="00C836D9" w:rsidRDefault="00C836D9" w:rsidP="00C836D9">
      <w:r>
        <w:rPr>
          <w:rFonts w:hint="eastAsia"/>
        </w:rPr>
        <w:lastRenderedPageBreak/>
        <w:t>****梁</w:t>
      </w:r>
      <w:r>
        <w:t xml:space="preserve">3 </w:t>
      </w:r>
    </w:p>
    <w:p w:rsidR="00C836D9" w:rsidRDefault="00C836D9" w:rsidP="00C836D9"/>
    <w:p w:rsidR="00D0066D" w:rsidRDefault="00D0066D" w:rsidP="00C836D9"/>
    <w:p w:rsidR="00D0066D" w:rsidRDefault="00D0066D" w:rsidP="00C836D9"/>
    <w:p w:rsidR="00C836D9" w:rsidRDefault="005B6E49" w:rsidP="00C836D9">
      <w:r>
        <w:t>6)</w:t>
      </w:r>
      <w:r w:rsidR="00C836D9">
        <w:t xml:space="preserve"> 关于模板，以下说法正确的是？</w:t>
      </w:r>
    </w:p>
    <w:p w:rsidR="00C836D9" w:rsidRDefault="00C836D9" w:rsidP="00C836D9">
      <w:r>
        <w:t>A. 模板形参只能是类型形参</w:t>
      </w:r>
    </w:p>
    <w:p w:rsidR="00C836D9" w:rsidRDefault="00C836D9" w:rsidP="00C836D9">
      <w:r>
        <w:t xml:space="preserve">B. </w:t>
      </w:r>
      <w:r w:rsidR="004E7E69">
        <w:rPr>
          <w:rFonts w:hint="eastAsia"/>
        </w:rPr>
        <w:t>类模板可以重载</w:t>
      </w:r>
    </w:p>
    <w:p w:rsidR="00C836D9" w:rsidRDefault="00C836D9" w:rsidP="00C836D9">
      <w:r>
        <w:t>C. 函数模板可以重载</w:t>
      </w:r>
    </w:p>
    <w:p w:rsidR="00C836D9" w:rsidRDefault="00C836D9" w:rsidP="00C836D9">
      <w:r>
        <w:t>D. 使用同一个类模板实例化出来的不同类的对象可以直接互相赋值</w:t>
      </w:r>
    </w:p>
    <w:p w:rsidR="00C836D9" w:rsidRDefault="00C836D9" w:rsidP="00C836D9"/>
    <w:p w:rsidR="0082229F" w:rsidRDefault="0082229F" w:rsidP="00C836D9">
      <w:r>
        <w:rPr>
          <w:rFonts w:hint="eastAsia"/>
        </w:rPr>
        <w:t xml:space="preserve">#C </w:t>
      </w:r>
    </w:p>
    <w:p w:rsidR="0082229F" w:rsidRDefault="0082229F" w:rsidP="00C836D9">
      <w:pPr>
        <w:rPr>
          <w:rFonts w:hint="eastAsia"/>
        </w:rPr>
      </w:pPr>
    </w:p>
    <w:p w:rsidR="00C836D9" w:rsidRDefault="005B6E49" w:rsidP="00C836D9">
      <w:r>
        <w:t>7</w:t>
      </w:r>
      <w:r w:rsidR="0082229F">
        <w:t>)</w:t>
      </w:r>
      <w:r w:rsidR="00C836D9">
        <w:t xml:space="preserve"> 关于容器，以下说法不正确的是？</w:t>
      </w:r>
    </w:p>
    <w:p w:rsidR="00C836D9" w:rsidRDefault="00C836D9" w:rsidP="00C836D9">
      <w:r>
        <w:t>A. map容器可以显式定义Key的排序方式</w:t>
      </w:r>
    </w:p>
    <w:p w:rsidR="00C836D9" w:rsidRDefault="00C836D9" w:rsidP="00C836D9">
      <w:r>
        <w:t>B. 顺序容器中，在中间插入元素时，list容器的插入成本最低</w:t>
      </w:r>
    </w:p>
    <w:p w:rsidR="00C836D9" w:rsidRDefault="00C836D9" w:rsidP="00C836D9">
      <w:r>
        <w:t>C. 顺序容器都可以使用STL algorithm里的sort函数</w:t>
      </w:r>
    </w:p>
    <w:p w:rsidR="00C836D9" w:rsidRDefault="00C836D9" w:rsidP="00C836D9">
      <w:r>
        <w:t>D. vector容器中的元素要求存放在连续的内存中</w:t>
      </w:r>
    </w:p>
    <w:p w:rsidR="0082229F" w:rsidRDefault="0082229F" w:rsidP="00C836D9"/>
    <w:p w:rsidR="0082229F" w:rsidRDefault="0082229F" w:rsidP="00C836D9">
      <w:pPr>
        <w:rPr>
          <w:rFonts w:hint="eastAsia"/>
        </w:rPr>
      </w:pPr>
      <w:r>
        <w:t>#</w:t>
      </w:r>
      <w:r>
        <w:t>C</w:t>
      </w:r>
      <w:r>
        <w:t xml:space="preserve"> **STL</w:t>
      </w:r>
      <w:r>
        <w:rPr>
          <w:rFonts w:hint="eastAsia"/>
        </w:rPr>
        <w:t>综合</w:t>
      </w:r>
    </w:p>
    <w:p w:rsidR="00C836D9" w:rsidRDefault="00C836D9" w:rsidP="00C836D9"/>
    <w:p w:rsidR="00C836D9" w:rsidRDefault="005B6E49" w:rsidP="00C836D9">
      <w:r>
        <w:t>8</w:t>
      </w:r>
      <w:r w:rsidR="0082229F">
        <w:rPr>
          <w:rFonts w:hint="eastAsia"/>
        </w:rPr>
        <w:t>）</w:t>
      </w:r>
      <w:r w:rsidR="00C836D9">
        <w:t xml:space="preserve"> 关于容器迭代器，以下说法正确的是？</w:t>
      </w:r>
    </w:p>
    <w:p w:rsidR="00C836D9" w:rsidRDefault="00C836D9" w:rsidP="00C836D9">
      <w:r>
        <w:t>A. 关联容器迭代器不支持++操作</w:t>
      </w:r>
    </w:p>
    <w:p w:rsidR="00C836D9" w:rsidRDefault="00C836D9" w:rsidP="00C836D9">
      <w:r>
        <w:t>B. 顺序容器迭代器都支持&lt;操作</w:t>
      </w:r>
    </w:p>
    <w:p w:rsidR="00C836D9" w:rsidRDefault="00C836D9" w:rsidP="00C836D9">
      <w:r>
        <w:t>C. 容器适配器不支持迭代器操作</w:t>
      </w:r>
    </w:p>
    <w:p w:rsidR="00C836D9" w:rsidRDefault="00C836D9" w:rsidP="00C836D9">
      <w:r>
        <w:t>D. 对于list容器的insert操作，inset(iter, element)会在iter指向的位置后面插入元素element</w:t>
      </w:r>
    </w:p>
    <w:p w:rsidR="0082229F" w:rsidRDefault="0082229F" w:rsidP="00C836D9"/>
    <w:p w:rsidR="00C836D9" w:rsidRDefault="0082229F" w:rsidP="00C836D9">
      <w:pPr>
        <w:rPr>
          <w:rFonts w:hint="eastAsia"/>
        </w:rPr>
      </w:pPr>
      <w:r>
        <w:rPr>
          <w:rFonts w:hint="eastAsia"/>
        </w:rPr>
        <w:t>#C</w:t>
      </w:r>
      <w:r>
        <w:t xml:space="preserve"> </w:t>
      </w:r>
      <w:r>
        <w:rPr>
          <w:rFonts w:hint="eastAsia"/>
        </w:rPr>
        <w:t>**迭代器</w:t>
      </w:r>
    </w:p>
    <w:p w:rsidR="00C836D9" w:rsidRDefault="00C836D9" w:rsidP="00102DB2"/>
    <w:p w:rsidR="0009709A" w:rsidRDefault="0009709A" w:rsidP="0009709A">
      <w:r>
        <w:rPr>
          <w:rFonts w:hint="eastAsia"/>
        </w:rPr>
        <w:t>余:</w:t>
      </w:r>
      <w:r w:rsidR="005B6E49">
        <w:t>4</w:t>
      </w:r>
      <w:r>
        <w:rPr>
          <w:rFonts w:hint="eastAsia"/>
        </w:rPr>
        <w:t>题</w:t>
      </w:r>
    </w:p>
    <w:p w:rsidR="0009709A" w:rsidRDefault="0009709A" w:rsidP="0009709A"/>
    <w:p w:rsidR="005B6E49" w:rsidRDefault="005B6E49" w:rsidP="005B6E49">
      <w:r>
        <w:t>9)</w:t>
      </w:r>
      <w:r>
        <w:rPr>
          <w:rFonts w:hint="eastAsia"/>
        </w:rPr>
        <w:t>关于</w:t>
      </w:r>
      <w:r>
        <w:rPr>
          <w:rFonts w:hint="eastAsia"/>
        </w:rPr>
        <w:t>运算符</w:t>
      </w:r>
      <w:r>
        <w:rPr>
          <w:rFonts w:hint="eastAsia"/>
        </w:rPr>
        <w:t>重载，下列说法错误的是</w:t>
      </w:r>
    </w:p>
    <w:p w:rsidR="005B6E49" w:rsidRPr="00FC2E69" w:rsidRDefault="005B6E49" w:rsidP="005B6E49">
      <w:pPr>
        <w:rPr>
          <w:color w:val="FF0000"/>
        </w:rPr>
      </w:pPr>
      <w:r w:rsidRPr="00FC2E69">
        <w:rPr>
          <w:rFonts w:hint="eastAsia"/>
          <w:color w:val="FF0000"/>
        </w:rPr>
        <w:t>A）C</w:t>
      </w:r>
      <w:r w:rsidRPr="00FC2E69">
        <w:rPr>
          <w:color w:val="FF0000"/>
        </w:rPr>
        <w:t>++</w:t>
      </w:r>
      <w:r w:rsidRPr="00FC2E69">
        <w:rPr>
          <w:rFonts w:hint="eastAsia"/>
          <w:color w:val="FF0000"/>
        </w:rPr>
        <w:t>允许用户自定义新的运算符进行重载</w:t>
      </w:r>
    </w:p>
    <w:p w:rsidR="005B6E49" w:rsidRDefault="005B6E49" w:rsidP="005B6E49">
      <w:r>
        <w:rPr>
          <w:rFonts w:hint="eastAsia"/>
        </w:rPr>
        <w:t>B）当*作为单目运算符时，可以进行重载</w:t>
      </w:r>
    </w:p>
    <w:p w:rsidR="005B6E49" w:rsidRDefault="005B6E49" w:rsidP="005B6E49">
      <w:r>
        <w:rPr>
          <w:rFonts w:hint="eastAsia"/>
        </w:rPr>
        <w:t>C）重载运算符函数不能有默认参数</w:t>
      </w:r>
    </w:p>
    <w:p w:rsidR="005B6E49" w:rsidRDefault="005B6E49" w:rsidP="005B6E49">
      <w:r w:rsidRPr="00FC2E69">
        <w:rPr>
          <w:rFonts w:hint="eastAsia"/>
        </w:rPr>
        <w:t>D）重载</w:t>
      </w:r>
      <w:r>
        <w:rPr>
          <w:rFonts w:hint="eastAsia"/>
        </w:rPr>
        <w:t>(</w:t>
      </w:r>
      <w:r>
        <w:t>)</w:t>
      </w:r>
      <w:r w:rsidRPr="00FC2E69">
        <w:rPr>
          <w:rFonts w:hint="eastAsia"/>
        </w:rPr>
        <w:t>运算符</w:t>
      </w:r>
      <w:r>
        <w:rPr>
          <w:rFonts w:hint="eastAsia"/>
        </w:rPr>
        <w:t>时，参数个数可以为任意多个</w:t>
      </w:r>
      <w:bookmarkStart w:id="0" w:name="_GoBack"/>
      <w:bookmarkEnd w:id="0"/>
    </w:p>
    <w:p w:rsidR="005B6E49" w:rsidRDefault="005B6E49" w:rsidP="0009709A"/>
    <w:p w:rsidR="005B6E49" w:rsidRDefault="005B6E49" w:rsidP="0009709A">
      <w:pPr>
        <w:rPr>
          <w:rFonts w:hint="eastAsia"/>
        </w:rPr>
      </w:pPr>
      <w:r>
        <w:rPr>
          <w:rFonts w:hint="eastAsia"/>
        </w:rPr>
        <w:t>#A **运算符重载</w:t>
      </w:r>
    </w:p>
    <w:p w:rsidR="005B6E49" w:rsidRPr="0082229F" w:rsidRDefault="005B6E49" w:rsidP="0009709A">
      <w:pPr>
        <w:rPr>
          <w:rFonts w:hint="eastAsia"/>
        </w:rPr>
      </w:pPr>
    </w:p>
    <w:p w:rsidR="0009709A" w:rsidRDefault="0082229F" w:rsidP="0009709A">
      <w:r>
        <w:t xml:space="preserve">10) </w:t>
      </w:r>
      <w:r w:rsidR="0009709A">
        <w:rPr>
          <w:rFonts w:hint="eastAsia"/>
        </w:rPr>
        <w:t>下列说法中正确的是</w:t>
      </w:r>
    </w:p>
    <w:p w:rsidR="0009709A" w:rsidRDefault="0009709A" w:rsidP="0009709A">
      <w:r>
        <w:rPr>
          <w:rFonts w:hint="eastAsia"/>
        </w:rPr>
        <w:t>A）可以用参数初始化表对静态数据成员初始化</w:t>
      </w:r>
    </w:p>
    <w:p w:rsidR="0009709A" w:rsidRDefault="0009709A" w:rsidP="0009709A">
      <w:r>
        <w:rPr>
          <w:rFonts w:hint="eastAsia"/>
        </w:rPr>
        <w:t>B）静态数据成员初始化语句的一般形式为static</w:t>
      </w:r>
      <w:r>
        <w:t xml:space="preserve"> </w:t>
      </w:r>
      <w:r>
        <w:rPr>
          <w:rFonts w:hint="eastAsia"/>
        </w:rPr>
        <w:t>类名：：静态数据成员名=初值</w:t>
      </w:r>
    </w:p>
    <w:p w:rsidR="0009709A" w:rsidRDefault="0009709A" w:rsidP="0009709A">
      <w:pPr>
        <w:rPr>
          <w:color w:val="FF0000"/>
        </w:rPr>
      </w:pPr>
      <w:r w:rsidRPr="00A91C12">
        <w:rPr>
          <w:rFonts w:hint="eastAsia"/>
          <w:color w:val="FF0000"/>
        </w:rPr>
        <w:t>C）在类外可以通过对象名引用</w:t>
      </w:r>
      <w:r>
        <w:rPr>
          <w:rFonts w:hint="eastAsia"/>
          <w:color w:val="FF0000"/>
        </w:rPr>
        <w:t>public</w:t>
      </w:r>
      <w:r w:rsidRPr="00A91C12">
        <w:rPr>
          <w:rFonts w:hint="eastAsia"/>
          <w:color w:val="FF0000"/>
        </w:rPr>
        <w:t>静态数据成员，也可以通过类名引用</w:t>
      </w:r>
    </w:p>
    <w:p w:rsidR="0009709A" w:rsidRDefault="0009709A" w:rsidP="0009709A">
      <w:pPr>
        <w:rPr>
          <w:rFonts w:hint="eastAsia"/>
        </w:rPr>
      </w:pPr>
      <w:r w:rsidRPr="00A91C12">
        <w:rPr>
          <w:rFonts w:hint="eastAsia"/>
        </w:rPr>
        <w:t>D</w:t>
      </w:r>
      <w:r>
        <w:rPr>
          <w:rFonts w:hint="eastAsia"/>
        </w:rPr>
        <w:t>）静态数据成员不能在类体外进行初始化</w:t>
      </w:r>
    </w:p>
    <w:p w:rsidR="0009709A" w:rsidRPr="00FA2872" w:rsidRDefault="0082229F" w:rsidP="0009709A">
      <w:r>
        <w:rPr>
          <w:rFonts w:hint="eastAsia"/>
        </w:rPr>
        <w:t xml:space="preserve">#C </w:t>
      </w:r>
      <w:r>
        <w:t xml:space="preserve"> </w:t>
      </w:r>
      <w:r>
        <w:rPr>
          <w:rFonts w:hint="eastAsia"/>
        </w:rPr>
        <w:t>**静态成员</w:t>
      </w:r>
    </w:p>
    <w:p w:rsidR="0009709A" w:rsidRDefault="0009709A" w:rsidP="0009709A"/>
    <w:p w:rsidR="0009709A" w:rsidRDefault="0082229F" w:rsidP="00097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 w:rsidR="0009709A">
        <w:rPr>
          <w:rFonts w:ascii="Times New Roman" w:hAnsi="Times New Roman" w:cs="Times New Roman" w:hint="eastAsia"/>
        </w:rPr>
        <w:t>、如果一个函数是</w:t>
      </w:r>
      <w:r>
        <w:rPr>
          <w:rFonts w:ascii="Times New Roman" w:hAnsi="Times New Roman" w:cs="Times New Roman" w:hint="eastAsia"/>
        </w:rPr>
        <w:t>类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的</w:t>
      </w:r>
      <w:r w:rsidR="0009709A">
        <w:rPr>
          <w:rFonts w:ascii="Times New Roman" w:hAnsi="Times New Roman" w:cs="Times New Roman" w:hint="eastAsia"/>
        </w:rPr>
        <w:t>友元函数，下列哪一项是错误的？：</w:t>
      </w:r>
    </w:p>
    <w:p w:rsidR="0009709A" w:rsidRDefault="0009709A" w:rsidP="00097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）</w:t>
      </w:r>
      <w:r w:rsidR="0082229F">
        <w:rPr>
          <w:rFonts w:ascii="Times New Roman" w:hAnsi="Times New Roman" w:cs="Times New Roman" w:hint="eastAsia"/>
        </w:rPr>
        <w:t>该</w:t>
      </w:r>
      <w:r>
        <w:rPr>
          <w:rFonts w:ascii="Times New Roman" w:hAnsi="Times New Roman" w:cs="Times New Roman" w:hint="eastAsia"/>
        </w:rPr>
        <w:t>函数只能由类</w:t>
      </w:r>
      <w:r w:rsidR="0082229F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本身声明为友元</w:t>
      </w:r>
    </w:p>
    <w:p w:rsidR="0009709A" w:rsidRDefault="0009709A" w:rsidP="00097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）</w:t>
      </w:r>
      <w:r w:rsidR="0082229F">
        <w:rPr>
          <w:rFonts w:ascii="Times New Roman" w:hAnsi="Times New Roman" w:cs="Times New Roman" w:hint="eastAsia"/>
        </w:rPr>
        <w:t>该</w:t>
      </w:r>
      <w:r>
        <w:rPr>
          <w:rFonts w:ascii="Times New Roman" w:hAnsi="Times New Roman" w:cs="Times New Roman" w:hint="eastAsia"/>
        </w:rPr>
        <w:t>友元函数不是类</w:t>
      </w:r>
      <w:r w:rsidR="0082229F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的成员</w:t>
      </w:r>
    </w:p>
    <w:p w:rsidR="0009709A" w:rsidRDefault="0009709A" w:rsidP="0009709A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C</w:t>
      </w:r>
      <w:r>
        <w:rPr>
          <w:rFonts w:ascii="Times New Roman" w:hAnsi="Times New Roman" w:cs="Times New Roman" w:hint="eastAsia"/>
          <w:b/>
          <w:color w:val="FF0000"/>
        </w:rPr>
        <w:t>）</w:t>
      </w:r>
      <w:r w:rsidR="0082229F">
        <w:rPr>
          <w:rFonts w:ascii="Times New Roman" w:hAnsi="Times New Roman" w:cs="Times New Roman" w:hint="eastAsia"/>
          <w:b/>
          <w:color w:val="FF0000"/>
        </w:rPr>
        <w:t>该</w:t>
      </w:r>
      <w:r>
        <w:rPr>
          <w:rFonts w:ascii="Times New Roman" w:hAnsi="Times New Roman" w:cs="Times New Roman" w:hint="eastAsia"/>
          <w:b/>
          <w:color w:val="FF0000"/>
        </w:rPr>
        <w:t>友元函数是类</w:t>
      </w:r>
      <w:r w:rsidR="0082229F">
        <w:rPr>
          <w:rFonts w:ascii="Times New Roman" w:hAnsi="Times New Roman" w:cs="Times New Roman" w:hint="eastAsia"/>
          <w:b/>
          <w:color w:val="FF0000"/>
        </w:rPr>
        <w:t>A</w:t>
      </w:r>
      <w:r>
        <w:rPr>
          <w:rFonts w:ascii="Times New Roman" w:hAnsi="Times New Roman" w:cs="Times New Roman" w:hint="eastAsia"/>
          <w:b/>
          <w:color w:val="FF0000"/>
        </w:rPr>
        <w:t>的成员。</w:t>
      </w:r>
    </w:p>
    <w:p w:rsidR="0009709A" w:rsidRDefault="0009709A" w:rsidP="00097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）</w:t>
      </w:r>
      <w:r w:rsidR="0082229F">
        <w:rPr>
          <w:rFonts w:ascii="Times New Roman" w:hAnsi="Times New Roman" w:cs="Times New Roman" w:hint="eastAsia"/>
        </w:rPr>
        <w:t>该友元函数</w:t>
      </w:r>
      <w:r>
        <w:rPr>
          <w:rFonts w:ascii="Times New Roman" w:hAnsi="Times New Roman" w:cs="Times New Roman" w:hint="eastAsia"/>
        </w:rPr>
        <w:t>可以访问类</w:t>
      </w:r>
      <w:r w:rsidR="0082229F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的私有的成员。</w:t>
      </w:r>
    </w:p>
    <w:p w:rsidR="0082229F" w:rsidRDefault="0082229F" w:rsidP="0009709A">
      <w:pPr>
        <w:rPr>
          <w:rFonts w:ascii="Times New Roman" w:hAnsi="Times New Roman" w:cs="Times New Roman"/>
        </w:rPr>
      </w:pPr>
    </w:p>
    <w:p w:rsidR="0082229F" w:rsidRDefault="0082229F" w:rsidP="0009709A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#C </w:t>
      </w:r>
      <w:r w:rsidR="009560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**</w:t>
      </w:r>
      <w:r>
        <w:rPr>
          <w:rFonts w:ascii="Times New Roman" w:hAnsi="Times New Roman" w:cs="Times New Roman" w:hint="eastAsia"/>
        </w:rPr>
        <w:t>友元</w:t>
      </w:r>
    </w:p>
    <w:p w:rsidR="0009709A" w:rsidRDefault="0009709A" w:rsidP="0009709A">
      <w:pPr>
        <w:rPr>
          <w:rFonts w:ascii="Times New Roman" w:hAnsi="Times New Roman" w:cs="Times New Roman"/>
        </w:rPr>
      </w:pPr>
    </w:p>
    <w:p w:rsidR="0009709A" w:rsidRDefault="00FA2872" w:rsidP="00097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</w:t>
      </w:r>
      <w:r w:rsidR="0009709A">
        <w:rPr>
          <w:rFonts w:ascii="Times New Roman" w:hAnsi="Times New Roman" w:cs="Times New Roman"/>
        </w:rPr>
        <w:t xml:space="preserve"> </w:t>
      </w:r>
      <w:r w:rsidR="0009709A">
        <w:rPr>
          <w:rFonts w:ascii="Times New Roman" w:hAnsi="Times New Roman" w:cs="Times New Roman" w:hint="eastAsia"/>
        </w:rPr>
        <w:t>在</w:t>
      </w:r>
      <w:r w:rsidR="0009709A">
        <w:rPr>
          <w:rFonts w:ascii="Times New Roman" w:hAnsi="Times New Roman" w:cs="Times New Roman"/>
        </w:rPr>
        <w:t>C ++</w:t>
      </w:r>
      <w:r w:rsidR="0009709A">
        <w:rPr>
          <w:rFonts w:ascii="Times New Roman" w:hAnsi="Times New Roman" w:cs="Times New Roman" w:hint="eastAsia"/>
        </w:rPr>
        <w:t>中，</w:t>
      </w:r>
      <w:r w:rsidR="0009709A">
        <w:rPr>
          <w:rFonts w:ascii="Times New Roman" w:hAnsi="Times New Roman" w:cs="Times New Roman"/>
        </w:rPr>
        <w:t>const</w:t>
      </w:r>
      <w:r w:rsidR="0009709A">
        <w:rPr>
          <w:rFonts w:ascii="Times New Roman" w:hAnsi="Times New Roman" w:cs="Times New Roman" w:hint="eastAsia"/>
        </w:rPr>
        <w:t>限定符可以应用于</w:t>
      </w:r>
      <w:r w:rsidR="0009709A">
        <w:rPr>
          <w:rFonts w:ascii="Times New Roman" w:hAnsi="Times New Roman" w:cs="Times New Roman"/>
        </w:rPr>
        <w:t>1</w:t>
      </w:r>
      <w:r w:rsidR="0009709A">
        <w:rPr>
          <w:rFonts w:ascii="Times New Roman" w:hAnsi="Times New Roman" w:cs="Times New Roman" w:hint="eastAsia"/>
        </w:rPr>
        <w:t>）类的成员函数</w:t>
      </w:r>
      <w:r w:rsidR="0009709A">
        <w:rPr>
          <w:rFonts w:ascii="Times New Roman" w:hAnsi="Times New Roman" w:cs="Times New Roman"/>
        </w:rPr>
        <w:t>2</w:t>
      </w:r>
      <w:r w:rsidR="0009709A">
        <w:rPr>
          <w:rFonts w:ascii="Times New Roman" w:hAnsi="Times New Roman" w:cs="Times New Roman" w:hint="eastAsia"/>
        </w:rPr>
        <w:t>）函数参数</w:t>
      </w:r>
      <w:r w:rsidR="0009709A">
        <w:rPr>
          <w:rFonts w:ascii="Times New Roman" w:hAnsi="Times New Roman" w:cs="Times New Roman"/>
        </w:rPr>
        <w:t>3</w:t>
      </w:r>
      <w:r w:rsidR="0009709A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静态成员变量</w:t>
      </w:r>
      <w:r>
        <w:rPr>
          <w:rFonts w:ascii="Times New Roman" w:hAnsi="Times New Roman" w:cs="Times New Roman" w:hint="eastAsia"/>
        </w:rPr>
        <w:t xml:space="preserve"> </w:t>
      </w:r>
      <w:r w:rsidR="0009709A">
        <w:rPr>
          <w:rFonts w:ascii="Times New Roman" w:hAnsi="Times New Roman" w:cs="Times New Roman"/>
        </w:rPr>
        <w:t>4</w:t>
      </w:r>
      <w:r w:rsidR="0009709A">
        <w:rPr>
          <w:rFonts w:ascii="Times New Roman" w:hAnsi="Times New Roman" w:cs="Times New Roman" w:hint="eastAsia"/>
        </w:rPr>
        <w:t>）引用</w:t>
      </w:r>
    </w:p>
    <w:p w:rsidR="0009709A" w:rsidRDefault="0009709A" w:rsidP="00097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1,2,3</w:t>
      </w:r>
      <w:r>
        <w:rPr>
          <w:rFonts w:ascii="Times New Roman" w:hAnsi="Times New Roman" w:cs="Times New Roman" w:hint="eastAsia"/>
        </w:rPr>
        <w:t>。</w:t>
      </w:r>
    </w:p>
    <w:p w:rsidR="0009709A" w:rsidRDefault="0009709A" w:rsidP="00097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1,2,4</w:t>
      </w:r>
    </w:p>
    <w:p w:rsidR="0009709A" w:rsidRDefault="0009709A" w:rsidP="0009709A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C) </w:t>
      </w:r>
      <w:r>
        <w:rPr>
          <w:rFonts w:ascii="Times New Roman" w:hAnsi="Times New Roman" w:cs="Times New Roman" w:hint="eastAsia"/>
          <w:b/>
          <w:color w:val="FF0000"/>
        </w:rPr>
        <w:t>所有</w:t>
      </w:r>
    </w:p>
    <w:p w:rsidR="0009709A" w:rsidRDefault="0009709A" w:rsidP="00097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1,3,4</w:t>
      </w:r>
    </w:p>
    <w:p w:rsidR="0009709A" w:rsidRDefault="00FA2872" w:rsidP="00097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#C ** const</w:t>
      </w:r>
    </w:p>
    <w:p w:rsidR="0009709A" w:rsidRDefault="0009709A" w:rsidP="00102DB2"/>
    <w:p w:rsidR="00215B3B" w:rsidRDefault="00215B3B" w:rsidP="00102DB2">
      <w:r>
        <w:rPr>
          <w:rFonts w:hint="eastAsia"/>
        </w:rPr>
        <w:t>****刘</w:t>
      </w:r>
      <w:r w:rsidR="00C27AE4">
        <w:rPr>
          <w:rFonts w:hint="eastAsia"/>
        </w:rPr>
        <w:t xml:space="preserve"> 4 题</w:t>
      </w:r>
    </w:p>
    <w:p w:rsidR="00832478" w:rsidRDefault="00832478" w:rsidP="00215B3B">
      <w:pPr>
        <w:rPr>
          <w:rFonts w:ascii="Times New Roman" w:hAnsi="Times New Roman" w:cs="Times New Roman"/>
        </w:rPr>
      </w:pPr>
    </w:p>
    <w:p w:rsidR="00215B3B" w:rsidRPr="007371CD" w:rsidRDefault="00C27AE4" w:rsidP="00215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5B3B" w:rsidRPr="007371C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 w:rsidR="00215B3B" w:rsidRPr="007371CD">
        <w:rPr>
          <w:rFonts w:ascii="Times New Roman" w:hAnsi="Times New Roman" w:cs="Times New Roman"/>
        </w:rPr>
        <w:t xml:space="preserve"> </w:t>
      </w:r>
      <w:r w:rsidR="00215B3B" w:rsidRPr="007371CD">
        <w:rPr>
          <w:rFonts w:ascii="Times New Roman" w:hAnsi="Times New Roman" w:cs="Times New Roman"/>
        </w:rPr>
        <w:t>关于构造函数，以下说法正确的是：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 xml:space="preserve">A) </w:t>
      </w:r>
      <w:r w:rsidRPr="007371CD">
        <w:rPr>
          <w:rFonts w:ascii="Times New Roman" w:hAnsi="Times New Roman" w:cs="Times New Roman"/>
        </w:rPr>
        <w:t>只有一个参数的构造函数是类型转换构造函数。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 xml:space="preserve">B) </w:t>
      </w:r>
      <w:r w:rsidRPr="007371CD">
        <w:rPr>
          <w:rFonts w:ascii="Times New Roman" w:hAnsi="Times New Roman" w:cs="Times New Roman"/>
        </w:rPr>
        <w:t>构造函数不可以被重载。</w:t>
      </w:r>
    </w:p>
    <w:p w:rsidR="00215B3B" w:rsidRPr="007371CD" w:rsidRDefault="00215B3B" w:rsidP="00215B3B">
      <w:pPr>
        <w:rPr>
          <w:rFonts w:ascii="Times New Roman" w:hAnsi="Times New Roman" w:cs="Times New Roman"/>
          <w:color w:val="FF0000"/>
        </w:rPr>
      </w:pPr>
      <w:r w:rsidRPr="007371CD">
        <w:rPr>
          <w:rFonts w:ascii="Times New Roman" w:hAnsi="Times New Roman" w:cs="Times New Roman"/>
          <w:color w:val="FF0000"/>
        </w:rPr>
        <w:t xml:space="preserve">C) </w:t>
      </w:r>
      <w:r w:rsidRPr="007371CD">
        <w:rPr>
          <w:rFonts w:ascii="Times New Roman" w:hAnsi="Times New Roman" w:cs="Times New Roman"/>
          <w:color w:val="FF0000"/>
        </w:rPr>
        <w:t>构造函数可以是私有的。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 xml:space="preserve">D) </w:t>
      </w:r>
      <w:r w:rsidRPr="007371CD">
        <w:rPr>
          <w:rFonts w:ascii="Times New Roman" w:hAnsi="Times New Roman" w:cs="Times New Roman"/>
        </w:rPr>
        <w:t>构造函数可以是虚函数。</w:t>
      </w:r>
    </w:p>
    <w:p w:rsidR="00215B3B" w:rsidRPr="007371CD" w:rsidRDefault="00832478" w:rsidP="00215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#C </w:t>
      </w:r>
      <w:r w:rsidR="00C27A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**</w:t>
      </w:r>
      <w:r>
        <w:rPr>
          <w:rFonts w:ascii="Times New Roman" w:hAnsi="Times New Roman" w:cs="Times New Roman" w:hint="eastAsia"/>
        </w:rPr>
        <w:t>构造函数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</w:p>
    <w:p w:rsidR="00215B3B" w:rsidRPr="007371CD" w:rsidRDefault="00C27AE4" w:rsidP="00215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14) </w:t>
      </w:r>
      <w:r w:rsidR="00215B3B" w:rsidRPr="007371CD">
        <w:rPr>
          <w:rFonts w:ascii="Times New Roman" w:hAnsi="Times New Roman" w:cs="Times New Roman"/>
        </w:rPr>
        <w:t>以下说法不正确的是：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 xml:space="preserve">A) </w:t>
      </w:r>
      <w:r w:rsidRPr="007371CD">
        <w:rPr>
          <w:rFonts w:ascii="Times New Roman" w:hAnsi="Times New Roman" w:cs="Times New Roman"/>
        </w:rPr>
        <w:t>在公有派生的情况下，派生类对象的地址可以直接赋值给基类指针。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 xml:space="preserve">B) </w:t>
      </w:r>
      <w:r w:rsidRPr="007371CD">
        <w:rPr>
          <w:rFonts w:ascii="Times New Roman" w:hAnsi="Times New Roman" w:cs="Times New Roman"/>
        </w:rPr>
        <w:t>在公有派生的情况下，派生类对象可以直接赋值给基类对象。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 xml:space="preserve">C) </w:t>
      </w:r>
      <w:r w:rsidRPr="007371CD">
        <w:rPr>
          <w:rFonts w:ascii="Times New Roman" w:hAnsi="Times New Roman" w:cs="Times New Roman"/>
        </w:rPr>
        <w:t>类的成员函数可以访问其他同类对象的</w:t>
      </w:r>
      <w:r w:rsidRPr="007371CD">
        <w:rPr>
          <w:rFonts w:ascii="Times New Roman" w:hAnsi="Times New Roman" w:cs="Times New Roman"/>
        </w:rPr>
        <w:t>private</w:t>
      </w:r>
      <w:r w:rsidRPr="007371CD">
        <w:rPr>
          <w:rFonts w:ascii="Times New Roman" w:hAnsi="Times New Roman" w:cs="Times New Roman"/>
        </w:rPr>
        <w:t>成员。</w:t>
      </w:r>
    </w:p>
    <w:p w:rsidR="00215B3B" w:rsidRPr="007371CD" w:rsidRDefault="00215B3B" w:rsidP="00215B3B">
      <w:pPr>
        <w:rPr>
          <w:rFonts w:ascii="Times New Roman" w:hAnsi="Times New Roman" w:cs="Times New Roman"/>
          <w:color w:val="FF0000"/>
        </w:rPr>
      </w:pPr>
      <w:r w:rsidRPr="007371CD">
        <w:rPr>
          <w:rFonts w:ascii="Times New Roman" w:hAnsi="Times New Roman" w:cs="Times New Roman"/>
          <w:color w:val="FF0000"/>
        </w:rPr>
        <w:t xml:space="preserve">D) </w:t>
      </w:r>
      <w:r w:rsidRPr="007371CD">
        <w:rPr>
          <w:rFonts w:ascii="Times New Roman" w:hAnsi="Times New Roman" w:cs="Times New Roman"/>
          <w:color w:val="FF0000"/>
        </w:rPr>
        <w:t>类的成员函数可以访问其他基类对象的</w:t>
      </w:r>
      <w:r w:rsidRPr="007371CD">
        <w:rPr>
          <w:rFonts w:ascii="Times New Roman" w:hAnsi="Times New Roman" w:cs="Times New Roman"/>
          <w:color w:val="FF0000"/>
        </w:rPr>
        <w:t>protected</w:t>
      </w:r>
      <w:r w:rsidRPr="007371CD">
        <w:rPr>
          <w:rFonts w:ascii="Times New Roman" w:hAnsi="Times New Roman" w:cs="Times New Roman"/>
          <w:color w:val="FF0000"/>
        </w:rPr>
        <w:t>成员。</w:t>
      </w:r>
    </w:p>
    <w:p w:rsidR="00C27AE4" w:rsidRDefault="00C27AE4" w:rsidP="00215B3B">
      <w:pPr>
        <w:rPr>
          <w:rFonts w:ascii="Times New Roman" w:hAnsi="Times New Roman" w:cs="Times New Roman"/>
        </w:rPr>
      </w:pPr>
    </w:p>
    <w:p w:rsidR="00215B3B" w:rsidRDefault="00C27AE4" w:rsidP="00215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#D</w:t>
      </w:r>
      <w:r>
        <w:rPr>
          <w:rFonts w:ascii="Times New Roman" w:hAnsi="Times New Roman" w:cs="Times New Roman"/>
        </w:rPr>
        <w:t xml:space="preserve"> **</w:t>
      </w:r>
      <w:r>
        <w:rPr>
          <w:rFonts w:ascii="Times New Roman" w:hAnsi="Times New Roman" w:cs="Times New Roman" w:hint="eastAsia"/>
        </w:rPr>
        <w:t>派生综合</w:t>
      </w:r>
    </w:p>
    <w:p w:rsidR="00C27AE4" w:rsidRDefault="00C27AE4" w:rsidP="00215B3B">
      <w:pPr>
        <w:rPr>
          <w:rFonts w:ascii="Times New Roman" w:hAnsi="Times New Roman" w:cs="Times New Roman"/>
        </w:rPr>
      </w:pPr>
    </w:p>
    <w:p w:rsidR="00C27AE4" w:rsidRPr="007371CD" w:rsidRDefault="00C27AE4" w:rsidP="00215B3B">
      <w:pPr>
        <w:rPr>
          <w:rFonts w:ascii="Times New Roman" w:hAnsi="Times New Roman" w:cs="Times New Roman" w:hint="eastAsia"/>
        </w:rPr>
      </w:pPr>
    </w:p>
    <w:p w:rsidR="00215B3B" w:rsidRPr="007371CD" w:rsidRDefault="00C27AE4" w:rsidP="00215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15) </w:t>
      </w:r>
      <w:r w:rsidR="00215B3B" w:rsidRPr="007371CD">
        <w:rPr>
          <w:rFonts w:ascii="Times New Roman" w:hAnsi="Times New Roman" w:cs="Times New Roman"/>
        </w:rPr>
        <w:t>template&lt;class T, int size&gt;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class CArray {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static int count;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...</w:t>
      </w:r>
      <w:r w:rsidRPr="007371CD">
        <w:rPr>
          <w:rFonts w:ascii="Times New Roman" w:hAnsi="Times New Roman" w:cs="Times New Roman"/>
        </w:rPr>
        <w:tab/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};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其中没有用户自定义的构造函数。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由该类模版实例化的两个模版类</w:t>
      </w:r>
      <w:r w:rsidRPr="007371CD">
        <w:rPr>
          <w:rFonts w:ascii="Times New Roman" w:hAnsi="Times New Roman" w:cs="Times New Roman"/>
        </w:rPr>
        <w:t>CArray&lt;int 40&gt;</w:t>
      </w:r>
      <w:r w:rsidRPr="007371CD">
        <w:rPr>
          <w:rFonts w:ascii="Times New Roman" w:hAnsi="Times New Roman" w:cs="Times New Roman"/>
        </w:rPr>
        <w:t>和</w:t>
      </w:r>
      <w:r w:rsidRPr="007371CD">
        <w:rPr>
          <w:rFonts w:ascii="Times New Roman" w:hAnsi="Times New Roman" w:cs="Times New Roman"/>
        </w:rPr>
        <w:t>CArray&lt;int, 50&gt;</w:t>
      </w:r>
      <w:r w:rsidRPr="007371CD">
        <w:rPr>
          <w:rFonts w:ascii="Times New Roman" w:hAnsi="Times New Roman" w:cs="Times New Roman"/>
        </w:rPr>
        <w:t>，并且有两个对象：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CArray&lt;int 40&gt; c40;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CArray&lt;int, 50&gt; c50;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以下各个说法正确的个数是：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i. CArray&lt;int, 40&gt;</w:t>
      </w:r>
      <w:r w:rsidRPr="007371CD">
        <w:rPr>
          <w:rFonts w:ascii="Times New Roman" w:hAnsi="Times New Roman" w:cs="Times New Roman"/>
        </w:rPr>
        <w:t>的对象直接可以用</w:t>
      </w:r>
      <w:r w:rsidRPr="007371CD">
        <w:rPr>
          <w:rFonts w:ascii="Times New Roman" w:hAnsi="Times New Roman" w:cs="Times New Roman"/>
        </w:rPr>
        <w:t>CArray&lt;int, 50&gt;</w:t>
      </w:r>
      <w:r w:rsidRPr="007371CD">
        <w:rPr>
          <w:rFonts w:ascii="Times New Roman" w:hAnsi="Times New Roman" w:cs="Times New Roman"/>
        </w:rPr>
        <w:t>的对象赋值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ii. c40</w:t>
      </w:r>
      <w:r w:rsidRPr="007371CD">
        <w:rPr>
          <w:rFonts w:ascii="Times New Roman" w:hAnsi="Times New Roman" w:cs="Times New Roman"/>
        </w:rPr>
        <w:t>修改静态变量</w:t>
      </w:r>
      <w:r w:rsidRPr="007371CD">
        <w:rPr>
          <w:rFonts w:ascii="Times New Roman" w:hAnsi="Times New Roman" w:cs="Times New Roman"/>
        </w:rPr>
        <w:t>count</w:t>
      </w:r>
      <w:r w:rsidRPr="007371CD">
        <w:rPr>
          <w:rFonts w:ascii="Times New Roman" w:hAnsi="Times New Roman" w:cs="Times New Roman"/>
        </w:rPr>
        <w:t>会改变</w:t>
      </w:r>
      <w:r w:rsidRPr="007371CD">
        <w:rPr>
          <w:rFonts w:ascii="Times New Roman" w:hAnsi="Times New Roman" w:cs="Times New Roman"/>
        </w:rPr>
        <w:t>c50</w:t>
      </w:r>
      <w:r w:rsidRPr="007371CD">
        <w:rPr>
          <w:rFonts w:ascii="Times New Roman" w:hAnsi="Times New Roman" w:cs="Times New Roman"/>
        </w:rPr>
        <w:t>中的静态变量</w:t>
      </w:r>
      <w:r w:rsidRPr="007371CD">
        <w:rPr>
          <w:rFonts w:ascii="Times New Roman" w:hAnsi="Times New Roman" w:cs="Times New Roman"/>
        </w:rPr>
        <w:t>count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 xml:space="preserve">iii. </w:t>
      </w:r>
      <w:r w:rsidRPr="007371CD">
        <w:rPr>
          <w:rFonts w:ascii="Times New Roman" w:hAnsi="Times New Roman" w:cs="Times New Roman"/>
        </w:rPr>
        <w:t>指针</w:t>
      </w:r>
      <w:r w:rsidRPr="007371CD">
        <w:rPr>
          <w:rFonts w:ascii="Times New Roman" w:hAnsi="Times New Roman" w:cs="Times New Roman"/>
        </w:rPr>
        <w:t>CArray&lt;int, 40&gt;* p</w:t>
      </w:r>
      <w:r w:rsidRPr="007371CD">
        <w:rPr>
          <w:rFonts w:ascii="Times New Roman" w:hAnsi="Times New Roman" w:cs="Times New Roman"/>
        </w:rPr>
        <w:t>可以直接指向</w:t>
      </w:r>
      <w:r w:rsidRPr="007371CD">
        <w:rPr>
          <w:rFonts w:ascii="Times New Roman" w:hAnsi="Times New Roman" w:cs="Times New Roman"/>
        </w:rPr>
        <w:t>CArray&lt;int, 50&gt;</w:t>
      </w:r>
      <w:r w:rsidRPr="007371CD">
        <w:rPr>
          <w:rFonts w:ascii="Times New Roman" w:hAnsi="Times New Roman" w:cs="Times New Roman"/>
        </w:rPr>
        <w:t>的对象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</w:p>
    <w:p w:rsidR="00215B3B" w:rsidRPr="007371CD" w:rsidRDefault="00215B3B" w:rsidP="00215B3B">
      <w:pPr>
        <w:rPr>
          <w:rFonts w:ascii="Times New Roman" w:hAnsi="Times New Roman" w:cs="Times New Roman"/>
          <w:color w:val="FF0000"/>
        </w:rPr>
      </w:pPr>
      <w:r w:rsidRPr="007371CD">
        <w:rPr>
          <w:rFonts w:ascii="Times New Roman" w:hAnsi="Times New Roman" w:cs="Times New Roman"/>
          <w:color w:val="FF0000"/>
        </w:rPr>
        <w:t>A) 0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B) 1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C) 2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D) 3</w:t>
      </w:r>
    </w:p>
    <w:p w:rsidR="00215B3B" w:rsidRDefault="00215B3B" w:rsidP="00215B3B">
      <w:pPr>
        <w:rPr>
          <w:rFonts w:ascii="Times New Roman" w:hAnsi="Times New Roman" w:cs="Times New Roman"/>
        </w:rPr>
      </w:pPr>
    </w:p>
    <w:p w:rsidR="00C27AE4" w:rsidRPr="007371CD" w:rsidRDefault="00C27AE4" w:rsidP="00215B3B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# A  </w:t>
      </w:r>
      <w:r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 w:hint="eastAsia"/>
        </w:rPr>
        <w:t>模板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</w:p>
    <w:p w:rsidR="00215B3B" w:rsidRPr="007371CD" w:rsidRDefault="00C27AE4" w:rsidP="00215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16) </w:t>
      </w:r>
      <w:r w:rsidR="00215B3B" w:rsidRPr="007371CD">
        <w:rPr>
          <w:rFonts w:ascii="Times New Roman" w:hAnsi="Times New Roman" w:cs="Times New Roman"/>
        </w:rPr>
        <w:t>以下说法正确的个数是：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 xml:space="preserve">i. </w:t>
      </w:r>
      <w:r w:rsidR="00C27AE4">
        <w:rPr>
          <w:rFonts w:ascii="Times New Roman" w:hAnsi="Times New Roman" w:cs="Times New Roman"/>
        </w:rPr>
        <w:t xml:space="preserve"> </w:t>
      </w:r>
      <w:r w:rsidRPr="007371CD">
        <w:rPr>
          <w:rFonts w:ascii="Times New Roman" w:hAnsi="Times New Roman" w:cs="Times New Roman"/>
        </w:rPr>
        <w:t>ostream</w:t>
      </w:r>
      <w:r w:rsidRPr="007371CD">
        <w:rPr>
          <w:rFonts w:ascii="Times New Roman" w:hAnsi="Times New Roman" w:cs="Times New Roman"/>
        </w:rPr>
        <w:t>类有公有的无参构造函数，可以用于定义</w:t>
      </w:r>
      <w:r w:rsidRPr="007371CD">
        <w:rPr>
          <w:rFonts w:ascii="Times New Roman" w:hAnsi="Times New Roman" w:cs="Times New Roman"/>
        </w:rPr>
        <w:t>ostream</w:t>
      </w:r>
      <w:r w:rsidRPr="007371CD">
        <w:rPr>
          <w:rFonts w:ascii="Times New Roman" w:hAnsi="Times New Roman" w:cs="Times New Roman"/>
        </w:rPr>
        <w:t>类的对象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 xml:space="preserve">ii. </w:t>
      </w:r>
      <w:r w:rsidR="00C27AE4">
        <w:rPr>
          <w:rFonts w:ascii="Times New Roman" w:hAnsi="Times New Roman" w:cs="Times New Roman"/>
        </w:rPr>
        <w:t xml:space="preserve"> </w:t>
      </w:r>
      <w:r w:rsidRPr="007371CD">
        <w:rPr>
          <w:rFonts w:ascii="Times New Roman" w:hAnsi="Times New Roman" w:cs="Times New Roman"/>
        </w:rPr>
        <w:t>ostream</w:t>
      </w:r>
      <w:r w:rsidRPr="007371CD">
        <w:rPr>
          <w:rFonts w:ascii="Times New Roman" w:hAnsi="Times New Roman" w:cs="Times New Roman"/>
        </w:rPr>
        <w:t>类有公有的复制构造函数，可以用于复制</w:t>
      </w:r>
      <w:r w:rsidRPr="007371CD">
        <w:rPr>
          <w:rFonts w:ascii="Times New Roman" w:hAnsi="Times New Roman" w:cs="Times New Roman"/>
        </w:rPr>
        <w:t>ostream</w:t>
      </w:r>
      <w:r w:rsidRPr="007371CD">
        <w:rPr>
          <w:rFonts w:ascii="Times New Roman" w:hAnsi="Times New Roman" w:cs="Times New Roman"/>
        </w:rPr>
        <w:t>类的对象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 xml:space="preserve">iii. </w:t>
      </w:r>
      <w:r w:rsidR="00C27AE4">
        <w:rPr>
          <w:rFonts w:ascii="Times New Roman" w:hAnsi="Times New Roman" w:cs="Times New Roman"/>
        </w:rPr>
        <w:t xml:space="preserve"> </w:t>
      </w:r>
      <w:r w:rsidRPr="007371CD">
        <w:rPr>
          <w:rFonts w:ascii="Times New Roman" w:hAnsi="Times New Roman" w:cs="Times New Roman"/>
        </w:rPr>
        <w:t xml:space="preserve">while(cin&gt;&gt;n&gt;&gt;m) </w:t>
      </w:r>
      <w:r w:rsidRPr="007371CD">
        <w:rPr>
          <w:rFonts w:ascii="Times New Roman" w:hAnsi="Times New Roman" w:cs="Times New Roman"/>
        </w:rPr>
        <w:t>这个语句可以一直输入直到结束，是因为用户重载了流输入运算符</w:t>
      </w:r>
      <w:r w:rsidRPr="007371CD">
        <w:rPr>
          <w:rFonts w:ascii="Times New Roman" w:hAnsi="Times New Roman" w:cs="Times New Roman"/>
        </w:rPr>
        <w:t>&gt;&gt;</w:t>
      </w:r>
      <w:r w:rsidRPr="007371CD">
        <w:rPr>
          <w:rFonts w:ascii="Times New Roman" w:hAnsi="Times New Roman" w:cs="Times New Roman"/>
        </w:rPr>
        <w:t>并且让它在输入出错的时候返回</w:t>
      </w:r>
      <w:r w:rsidRPr="007371CD">
        <w:rPr>
          <w:rFonts w:ascii="Times New Roman" w:hAnsi="Times New Roman" w:cs="Times New Roman"/>
        </w:rPr>
        <w:t>0</w:t>
      </w:r>
      <w:r w:rsidRPr="007371CD">
        <w:rPr>
          <w:rFonts w:ascii="Times New Roman" w:hAnsi="Times New Roman" w:cs="Times New Roman"/>
        </w:rPr>
        <w:t>，正确的时候返回</w:t>
      </w:r>
      <w:r w:rsidRPr="007371CD">
        <w:rPr>
          <w:rFonts w:ascii="Times New Roman" w:hAnsi="Times New Roman" w:cs="Times New Roman"/>
        </w:rPr>
        <w:t>1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</w:p>
    <w:p w:rsidR="00215B3B" w:rsidRPr="007371CD" w:rsidRDefault="00215B3B" w:rsidP="00215B3B">
      <w:pPr>
        <w:rPr>
          <w:rFonts w:ascii="Times New Roman" w:hAnsi="Times New Roman" w:cs="Times New Roman"/>
          <w:color w:val="FF0000"/>
        </w:rPr>
      </w:pPr>
      <w:r w:rsidRPr="007371CD">
        <w:rPr>
          <w:rFonts w:ascii="Times New Roman" w:hAnsi="Times New Roman" w:cs="Times New Roman"/>
          <w:color w:val="FF0000"/>
        </w:rPr>
        <w:t>A) 0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B) 1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C) 2</w:t>
      </w:r>
    </w:p>
    <w:p w:rsidR="00215B3B" w:rsidRPr="007371CD" w:rsidRDefault="00215B3B" w:rsidP="00215B3B">
      <w:pPr>
        <w:rPr>
          <w:rFonts w:ascii="Times New Roman" w:hAnsi="Times New Roman" w:cs="Times New Roman"/>
        </w:rPr>
      </w:pPr>
      <w:r w:rsidRPr="007371CD">
        <w:rPr>
          <w:rFonts w:ascii="Times New Roman" w:hAnsi="Times New Roman" w:cs="Times New Roman"/>
        </w:rPr>
        <w:t>D) 3</w:t>
      </w:r>
    </w:p>
    <w:p w:rsidR="00215B3B" w:rsidRDefault="00215B3B" w:rsidP="00102DB2"/>
    <w:p w:rsidR="00C27AE4" w:rsidRDefault="00C27AE4" w:rsidP="00102DB2">
      <w:pPr>
        <w:rPr>
          <w:rFonts w:hint="eastAsia"/>
        </w:rPr>
      </w:pPr>
    </w:p>
    <w:p w:rsidR="00215B3B" w:rsidRDefault="00215B3B" w:rsidP="00215B3B">
      <w:r>
        <w:t>****田</w:t>
      </w:r>
      <w:r>
        <w:rPr>
          <w:rFonts w:hint="eastAsia"/>
        </w:rPr>
        <w:t xml:space="preserve"> 4 题</w:t>
      </w:r>
    </w:p>
    <w:p w:rsidR="00215B3B" w:rsidRDefault="00215B3B" w:rsidP="00215B3B"/>
    <w:p w:rsidR="00215B3B" w:rsidRDefault="00832478" w:rsidP="00215B3B">
      <w:r>
        <w:t>17</w:t>
      </w:r>
      <w:r w:rsidR="00215B3B">
        <w:t>）以下关于静态成员的说法错误的是</w:t>
      </w:r>
    </w:p>
    <w:p w:rsidR="00215B3B" w:rsidRDefault="00215B3B" w:rsidP="00215B3B">
      <w:r>
        <w:t>A.</w:t>
      </w:r>
      <w:r w:rsidR="00832478">
        <w:t xml:space="preserve"> </w:t>
      </w:r>
      <w:r>
        <w:t>静态成员变量不属于某个特定对象</w:t>
      </w:r>
    </w:p>
    <w:p w:rsidR="00215B3B" w:rsidRDefault="00215B3B" w:rsidP="00215B3B">
      <w:r>
        <w:t>B.</w:t>
      </w:r>
      <w:r w:rsidR="00832478">
        <w:t xml:space="preserve"> </w:t>
      </w:r>
      <w:r w:rsidR="00832478">
        <w:rPr>
          <w:rFonts w:hint="eastAsia"/>
        </w:rPr>
        <w:t>对</w:t>
      </w:r>
      <w:r>
        <w:t>静态成员</w:t>
      </w:r>
      <w:r w:rsidR="00832478">
        <w:rPr>
          <w:rFonts w:hint="eastAsia"/>
        </w:rPr>
        <w:t>也</w:t>
      </w:r>
      <w:r>
        <w:t>可以</w:t>
      </w:r>
      <w:r w:rsidR="00832478">
        <w:rPr>
          <w:rFonts w:hint="eastAsia"/>
        </w:rPr>
        <w:t>指定为p</w:t>
      </w:r>
      <w:r w:rsidR="00832478">
        <w:t>rivate</w:t>
      </w:r>
      <w:r w:rsidR="00832478">
        <w:rPr>
          <w:rFonts w:hint="eastAsia"/>
        </w:rPr>
        <w:t>或</w:t>
      </w:r>
      <w:r w:rsidR="00832478">
        <w:t>public</w:t>
      </w:r>
    </w:p>
    <w:p w:rsidR="00215B3B" w:rsidRDefault="00215B3B" w:rsidP="00215B3B">
      <w:r>
        <w:t>C.</w:t>
      </w:r>
      <w:r w:rsidR="00832478">
        <w:t xml:space="preserve"> </w:t>
      </w:r>
      <w:r>
        <w:t>若某类没有对象存在，该类的静态成员变量就不存在</w:t>
      </w:r>
    </w:p>
    <w:p w:rsidR="00215B3B" w:rsidRDefault="00215B3B" w:rsidP="00215B3B">
      <w:r>
        <w:t>D.</w:t>
      </w:r>
      <w:r w:rsidR="00832478">
        <w:t xml:space="preserve"> </w:t>
      </w:r>
      <w:r>
        <w:t>在静态成员函数中，不能访问非静态成员变量，也不能调用非静态成员函数</w:t>
      </w:r>
    </w:p>
    <w:p w:rsidR="00215B3B" w:rsidRDefault="00215B3B" w:rsidP="00215B3B"/>
    <w:p w:rsidR="00215B3B" w:rsidRDefault="00215B3B" w:rsidP="00215B3B">
      <w:r>
        <w:t>#C</w:t>
      </w:r>
      <w:r w:rsidR="00832478">
        <w:t xml:space="preserve">  </w:t>
      </w:r>
      <w:r>
        <w:t>**静态成员</w:t>
      </w:r>
    </w:p>
    <w:p w:rsidR="00215B3B" w:rsidRDefault="00215B3B" w:rsidP="00215B3B"/>
    <w:p w:rsidR="00215B3B" w:rsidRDefault="00832478" w:rsidP="00215B3B">
      <w:r>
        <w:t>1</w:t>
      </w:r>
      <w:r w:rsidR="00215B3B">
        <w:t>8）以下容器中，元素的插入位置与元素的值有关的是</w:t>
      </w:r>
    </w:p>
    <w:p w:rsidR="00215B3B" w:rsidRDefault="00215B3B" w:rsidP="00215B3B">
      <w:r>
        <w:t>A.</w:t>
      </w:r>
      <w:r w:rsidR="00832478">
        <w:t xml:space="preserve"> </w:t>
      </w:r>
      <w:r>
        <w:t>vector</w:t>
      </w:r>
    </w:p>
    <w:p w:rsidR="00215B3B" w:rsidRDefault="00215B3B" w:rsidP="00215B3B">
      <w:r>
        <w:t>B.</w:t>
      </w:r>
      <w:r w:rsidR="00832478">
        <w:t xml:space="preserve"> </w:t>
      </w:r>
      <w:r>
        <w:t>list</w:t>
      </w:r>
    </w:p>
    <w:p w:rsidR="00215B3B" w:rsidRDefault="00215B3B" w:rsidP="00215B3B">
      <w:r>
        <w:t>C.</w:t>
      </w:r>
      <w:r w:rsidR="00832478">
        <w:t xml:space="preserve"> </w:t>
      </w:r>
      <w:r>
        <w:t>map</w:t>
      </w:r>
    </w:p>
    <w:p w:rsidR="00215B3B" w:rsidRDefault="00215B3B" w:rsidP="00215B3B">
      <w:r>
        <w:t>D.</w:t>
      </w:r>
      <w:r w:rsidR="00832478">
        <w:t xml:space="preserve"> </w:t>
      </w:r>
      <w:r>
        <w:t>deque</w:t>
      </w:r>
    </w:p>
    <w:p w:rsidR="00215B3B" w:rsidRDefault="00215B3B" w:rsidP="00215B3B"/>
    <w:p w:rsidR="00215B3B" w:rsidRDefault="00215B3B" w:rsidP="00215B3B">
      <w:pPr>
        <w:rPr>
          <w:rFonts w:hint="eastAsia"/>
        </w:rPr>
      </w:pPr>
      <w:r>
        <w:t>#C</w:t>
      </w:r>
      <w:r w:rsidR="00832478">
        <w:t xml:space="preserve">  </w:t>
      </w:r>
      <w:r>
        <w:t>**STL</w:t>
      </w:r>
      <w:r w:rsidR="00832478">
        <w:rPr>
          <w:rFonts w:hint="eastAsia"/>
        </w:rPr>
        <w:t>容器</w:t>
      </w:r>
    </w:p>
    <w:p w:rsidR="00215B3B" w:rsidRDefault="00832478" w:rsidP="00215B3B">
      <w:r>
        <w:t>1</w:t>
      </w:r>
      <w:r w:rsidR="00215B3B">
        <w:t>9）在构造某一个封闭派生类的对象时，关于基类、成员对象类和派生类的构造函数执行顺序，以下说法正确的是</w:t>
      </w:r>
    </w:p>
    <w:p w:rsidR="00215B3B" w:rsidRDefault="00215B3B" w:rsidP="00215B3B">
      <w:r>
        <w:lastRenderedPageBreak/>
        <w:t>A.依次是基类、成员对象类、派生类</w:t>
      </w:r>
    </w:p>
    <w:p w:rsidR="00215B3B" w:rsidRDefault="00215B3B" w:rsidP="00215B3B">
      <w:r>
        <w:t>B.依次是成员对象类、基类、派生类</w:t>
      </w:r>
    </w:p>
    <w:p w:rsidR="00215B3B" w:rsidRDefault="00215B3B" w:rsidP="00215B3B">
      <w:r>
        <w:t>C.依次是派生类、基类、成员对象类</w:t>
      </w:r>
    </w:p>
    <w:p w:rsidR="00215B3B" w:rsidRDefault="00215B3B" w:rsidP="00215B3B">
      <w:r>
        <w:t>D.跟初始化列表的顺序有关</w:t>
      </w:r>
    </w:p>
    <w:p w:rsidR="00215B3B" w:rsidRDefault="00215B3B" w:rsidP="00215B3B"/>
    <w:p w:rsidR="00215B3B" w:rsidRDefault="00215B3B" w:rsidP="00215B3B">
      <w:pPr>
        <w:rPr>
          <w:rFonts w:hint="eastAsia"/>
        </w:rPr>
      </w:pPr>
      <w:r>
        <w:t>#A</w:t>
      </w:r>
      <w:r w:rsidR="00832478">
        <w:t xml:space="preserve">  </w:t>
      </w:r>
      <w:r>
        <w:t>**</w:t>
      </w:r>
      <w:r w:rsidR="00832478">
        <w:rPr>
          <w:rFonts w:hint="eastAsia"/>
        </w:rPr>
        <w:t>派生类和封闭类</w:t>
      </w:r>
    </w:p>
    <w:p w:rsidR="00215B3B" w:rsidRPr="00832478" w:rsidRDefault="00215B3B" w:rsidP="00215B3B"/>
    <w:p w:rsidR="00215B3B" w:rsidRDefault="00832478" w:rsidP="00215B3B">
      <w:r>
        <w:t>2</w:t>
      </w:r>
      <w:r w:rsidR="00215B3B">
        <w:t>0）下列关于运算符重载说法中错误的是：</w:t>
      </w:r>
    </w:p>
    <w:p w:rsidR="00215B3B" w:rsidRDefault="00215B3B" w:rsidP="00215B3B">
      <w:r>
        <w:t>A. 重载运算符 () 和 [</w:t>
      </w:r>
      <w:r w:rsidR="00832478">
        <w:t xml:space="preserve"> </w:t>
      </w:r>
      <w:r>
        <w:t>] 时，运算符重载函数必须声明为类的成员函数</w:t>
      </w:r>
    </w:p>
    <w:p w:rsidR="00215B3B" w:rsidRDefault="00215B3B" w:rsidP="00215B3B">
      <w:r>
        <w:t>B. “::”、“.”、“sizeof”均不能被重载</w:t>
      </w:r>
    </w:p>
    <w:p w:rsidR="00215B3B" w:rsidRDefault="00215B3B" w:rsidP="00215B3B">
      <w:r>
        <w:t>C. C++不允许用户自己定义新的运算符,只能对已经存在的操作符进行重载</w:t>
      </w:r>
    </w:p>
    <w:p w:rsidR="00215B3B" w:rsidRDefault="00215B3B" w:rsidP="00215B3B">
      <w:r>
        <w:t xml:space="preserve">D. </w:t>
      </w:r>
      <w:r w:rsidR="00832478">
        <w:rPr>
          <w:rFonts w:hint="eastAsia"/>
        </w:rPr>
        <w:t>“</w:t>
      </w:r>
      <w:r w:rsidR="00832478">
        <w:t>=</w:t>
      </w:r>
      <w:r w:rsidR="00832478">
        <w:rPr>
          <w:rFonts w:hint="eastAsia"/>
        </w:rPr>
        <w:t>”</w:t>
      </w:r>
      <w:r w:rsidR="00832478">
        <w:rPr>
          <w:rFonts w:hint="eastAsia"/>
        </w:rPr>
        <w:t xml:space="preserve"> 可以重载为成员函数，也可以重载为成员函数</w:t>
      </w:r>
    </w:p>
    <w:p w:rsidR="00832478" w:rsidRDefault="00832478" w:rsidP="00215B3B">
      <w:pPr>
        <w:rPr>
          <w:rFonts w:hint="eastAsia"/>
        </w:rPr>
      </w:pPr>
    </w:p>
    <w:p w:rsidR="00215B3B" w:rsidRPr="00EC32FA" w:rsidRDefault="00215B3B" w:rsidP="00215B3B">
      <w:pPr>
        <w:rPr>
          <w:rFonts w:hint="eastAsia"/>
        </w:rPr>
      </w:pPr>
      <w:r>
        <w:t>#D</w:t>
      </w:r>
      <w:r w:rsidR="00832478">
        <w:t xml:space="preserve">  </w:t>
      </w:r>
      <w:r>
        <w:t>**运算符重载</w:t>
      </w:r>
    </w:p>
    <w:sectPr w:rsidR="00215B3B" w:rsidRPr="00EC3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432" w:rsidRDefault="00AD0432" w:rsidP="00343091">
      <w:r>
        <w:separator/>
      </w:r>
    </w:p>
  </w:endnote>
  <w:endnote w:type="continuationSeparator" w:id="0">
    <w:p w:rsidR="00AD0432" w:rsidRDefault="00AD0432" w:rsidP="003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432" w:rsidRDefault="00AD0432" w:rsidP="00343091">
      <w:r>
        <w:separator/>
      </w:r>
    </w:p>
  </w:footnote>
  <w:footnote w:type="continuationSeparator" w:id="0">
    <w:p w:rsidR="00AD0432" w:rsidRDefault="00AD0432" w:rsidP="003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817"/>
    <w:multiLevelType w:val="hybridMultilevel"/>
    <w:tmpl w:val="DBAACB98"/>
    <w:lvl w:ilvl="0" w:tplc="267CB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AB2996"/>
    <w:multiLevelType w:val="hybridMultilevel"/>
    <w:tmpl w:val="CB760FA0"/>
    <w:lvl w:ilvl="0" w:tplc="D408F70C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B2"/>
    <w:rsid w:val="0009709A"/>
    <w:rsid w:val="000C4EE8"/>
    <w:rsid w:val="00102DB2"/>
    <w:rsid w:val="001909EA"/>
    <w:rsid w:val="00215B3B"/>
    <w:rsid w:val="002846B2"/>
    <w:rsid w:val="00343091"/>
    <w:rsid w:val="00375D97"/>
    <w:rsid w:val="003F17F6"/>
    <w:rsid w:val="004878D8"/>
    <w:rsid w:val="004E7E69"/>
    <w:rsid w:val="005B6E49"/>
    <w:rsid w:val="0062113B"/>
    <w:rsid w:val="0082229F"/>
    <w:rsid w:val="00832478"/>
    <w:rsid w:val="008E582B"/>
    <w:rsid w:val="00956077"/>
    <w:rsid w:val="00AD0432"/>
    <w:rsid w:val="00C27AE4"/>
    <w:rsid w:val="00C836D9"/>
    <w:rsid w:val="00D0066D"/>
    <w:rsid w:val="00EC32FA"/>
    <w:rsid w:val="00F305A2"/>
    <w:rsid w:val="00FA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295F4"/>
  <w15:chartTrackingRefBased/>
  <w15:docId w15:val="{1061814A-2224-4995-BD74-0B44AA99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D97"/>
    <w:pPr>
      <w:ind w:firstLineChars="200" w:firstLine="4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4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30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3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5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Guo</dc:creator>
  <cp:keywords/>
  <dc:description/>
  <cp:lastModifiedBy>Wei Guo</cp:lastModifiedBy>
  <cp:revision>15</cp:revision>
  <dcterms:created xsi:type="dcterms:W3CDTF">2018-05-08T12:32:00Z</dcterms:created>
  <dcterms:modified xsi:type="dcterms:W3CDTF">2018-05-09T13:37:00Z</dcterms:modified>
</cp:coreProperties>
</file>