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31E" w:rsidRDefault="00905BF0" w:rsidP="00905BF0">
      <w:pPr>
        <w:jc w:val="center"/>
      </w:pPr>
      <w:bookmarkStart w:id="0" w:name="_GoBack"/>
      <w:bookmarkEnd w:id="0"/>
      <w:r>
        <w:rPr>
          <w:rFonts w:hint="eastAsia"/>
        </w:rPr>
        <w:t>王选</w:t>
      </w:r>
      <w:r>
        <w:t>计算机研究所</w:t>
      </w:r>
      <w:r>
        <w:rPr>
          <w:rFonts w:hint="eastAsia"/>
        </w:rPr>
        <w:t>2017级</w:t>
      </w:r>
      <w:r>
        <w:t>本科毕业论文题目</w:t>
      </w:r>
    </w:p>
    <w:tbl>
      <w:tblPr>
        <w:tblStyle w:val="a7"/>
        <w:tblW w:w="10201" w:type="dxa"/>
        <w:tblLook w:val="04A0" w:firstRow="1" w:lastRow="0" w:firstColumn="1" w:lastColumn="0" w:noHBand="0" w:noVBand="1"/>
      </w:tblPr>
      <w:tblGrid>
        <w:gridCol w:w="1271"/>
        <w:gridCol w:w="3686"/>
        <w:gridCol w:w="1417"/>
        <w:gridCol w:w="1559"/>
        <w:gridCol w:w="2268"/>
      </w:tblGrid>
      <w:tr w:rsidR="00905BF0" w:rsidRPr="00905BF0" w:rsidTr="00637370">
        <w:tc>
          <w:tcPr>
            <w:tcW w:w="1271" w:type="dxa"/>
            <w:vAlign w:val="center"/>
            <w:hideMark/>
          </w:tcPr>
          <w:p w:rsidR="00905BF0" w:rsidRPr="00905BF0" w:rsidRDefault="00905BF0" w:rsidP="009B33AD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905BF0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导师姓名</w:t>
            </w:r>
          </w:p>
        </w:tc>
        <w:tc>
          <w:tcPr>
            <w:tcW w:w="3686" w:type="dxa"/>
            <w:vAlign w:val="center"/>
            <w:hideMark/>
          </w:tcPr>
          <w:p w:rsidR="00905BF0" w:rsidRPr="00905BF0" w:rsidRDefault="00905BF0" w:rsidP="009B33AD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905BF0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论文题目</w:t>
            </w:r>
          </w:p>
        </w:tc>
        <w:tc>
          <w:tcPr>
            <w:tcW w:w="1417" w:type="dxa"/>
            <w:vAlign w:val="center"/>
            <w:hideMark/>
          </w:tcPr>
          <w:p w:rsidR="00905BF0" w:rsidRPr="00905BF0" w:rsidRDefault="00905BF0" w:rsidP="009B33AD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905BF0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学生姓名</w:t>
            </w:r>
          </w:p>
        </w:tc>
        <w:tc>
          <w:tcPr>
            <w:tcW w:w="1559" w:type="dxa"/>
            <w:vAlign w:val="center"/>
            <w:hideMark/>
          </w:tcPr>
          <w:p w:rsidR="00905BF0" w:rsidRPr="00905BF0" w:rsidRDefault="00905BF0" w:rsidP="009B33AD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905BF0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学号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905BF0">
              <w:rPr>
                <w:rFonts w:asciiTheme="minorEastAsia" w:eastAsiaTheme="minorEastAsia" w:hAnsiTheme="minorEastAsia" w:cs="Times New Roman" w:hint="eastAsia"/>
                <w:b/>
                <w:color w:val="000000"/>
                <w:kern w:val="2"/>
              </w:rPr>
              <w:t>学生专业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  <w:rPr>
                <w:rFonts w:cs="Times New Roman"/>
              </w:rPr>
            </w:pPr>
            <w:r w:rsidRPr="00905BF0">
              <w:rPr>
                <w:rFonts w:hint="eastAsia"/>
              </w:rPr>
              <w:t>连宙辉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pPr>
              <w:rPr>
                <w:rFonts w:cs="Times New Roman"/>
              </w:rPr>
            </w:pPr>
            <w:r w:rsidRPr="00905BF0">
              <w:rPr>
                <w:rFonts w:hint="eastAsia"/>
              </w:rPr>
              <w:t>汉字书法作品生成技术研究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李世龙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1700012824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  <w:rPr>
                <w:rFonts w:cs="Times New Roman"/>
              </w:rPr>
            </w:pPr>
            <w:r w:rsidRPr="00905BF0">
              <w:rPr>
                <w:rFonts w:hint="eastAsia"/>
              </w:rPr>
              <w:t>高良才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教育文档中涂改区域的自动检测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聂振源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1700017768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元培学院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孙俊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印刷体的多目标检测研究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树茂菁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1700012818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孙俊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作业数据的报告自动生成研究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赵东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1700012748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智能科学与技术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spacing w:before="100" w:beforeAutospacing="1" w:after="100" w:afterAutospacing="1"/>
              <w:jc w:val="center"/>
              <w:rPr>
                <w:rFonts w:ascii="Calibri" w:hAnsi="Calibri"/>
              </w:rPr>
            </w:pPr>
            <w:r w:rsidRPr="00905BF0">
              <w:rPr>
                <w:rFonts w:hint="eastAsia"/>
              </w:rPr>
              <w:t>胡玮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三维点云的概率建模及应用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罗世通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1600017413</w:t>
            </w:r>
          </w:p>
        </w:tc>
        <w:tc>
          <w:tcPr>
            <w:tcW w:w="2268" w:type="dxa"/>
          </w:tcPr>
          <w:p w:rsidR="00905BF0" w:rsidRPr="00905BF0" w:rsidRDefault="00905BF0" w:rsidP="009B33AD">
            <w:pPr>
              <w:jc w:val="center"/>
            </w:pPr>
            <w:r w:rsidRPr="00905BF0">
              <w:t>元培学院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wordWrap w:val="0"/>
              <w:spacing w:before="100" w:beforeAutospacing="1" w:after="100" w:afterAutospacing="1"/>
              <w:jc w:val="center"/>
            </w:pPr>
            <w:r w:rsidRPr="00905BF0">
              <w:rPr>
                <w:rFonts w:hint="eastAsia"/>
              </w:rPr>
              <w:t>胡玮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无监督</w:t>
            </w:r>
            <w:r w:rsidRPr="00905BF0">
              <w:t>/自监督图表征学习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陈浩澜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1700012996</w:t>
            </w:r>
          </w:p>
        </w:tc>
        <w:tc>
          <w:tcPr>
            <w:tcW w:w="2268" w:type="dxa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智能科学与技术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wordWrap w:val="0"/>
              <w:spacing w:before="100" w:beforeAutospacing="1" w:after="100" w:afterAutospacing="1"/>
              <w:jc w:val="center"/>
            </w:pPr>
            <w:r w:rsidRPr="00905BF0">
              <w:rPr>
                <w:rFonts w:hint="eastAsia"/>
              </w:rPr>
              <w:t>胡玮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时间图网络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贺义鸣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1700012786</w:t>
            </w:r>
          </w:p>
        </w:tc>
        <w:tc>
          <w:tcPr>
            <w:tcW w:w="2268" w:type="dxa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邹磊</w:t>
            </w:r>
          </w:p>
        </w:tc>
        <w:tc>
          <w:tcPr>
            <w:tcW w:w="3686" w:type="dxa"/>
          </w:tcPr>
          <w:p w:rsidR="00905BF0" w:rsidRPr="00905BF0" w:rsidRDefault="00905BF0" w:rsidP="009B33AD">
            <w:r w:rsidRPr="00905BF0">
              <w:t>面向知识库的自然语言问答方法研究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张旻昊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1700017815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元培学院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邹磊</w:t>
            </w:r>
          </w:p>
        </w:tc>
        <w:tc>
          <w:tcPr>
            <w:tcW w:w="3686" w:type="dxa"/>
          </w:tcPr>
          <w:p w:rsidR="00905BF0" w:rsidRPr="00905BF0" w:rsidRDefault="00905BF0" w:rsidP="009B33AD">
            <w:r w:rsidRPr="00905BF0">
              <w:t>面向非结构化数据的知识库构建平台研究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张若禹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1700017734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元培学院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邹磊</w:t>
            </w:r>
          </w:p>
        </w:tc>
        <w:tc>
          <w:tcPr>
            <w:tcW w:w="3686" w:type="dxa"/>
          </w:tcPr>
          <w:p w:rsidR="00905BF0" w:rsidRPr="00905BF0" w:rsidRDefault="00905BF0" w:rsidP="009B33AD">
            <w:r w:rsidRPr="00905BF0">
              <w:rPr>
                <w:rFonts w:hint="eastAsia"/>
              </w:rPr>
              <w:t>大规模动态图上的节点相似度计算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葛钤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1700012916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穆亚东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基于微分方程的轨迹预测技术研究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王星瀚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1700012960</w:t>
            </w:r>
          </w:p>
        </w:tc>
        <w:tc>
          <w:tcPr>
            <w:tcW w:w="2268" w:type="dxa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穆亚东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基于自学习的三维人体姿态估计技术研究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张铎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1700017833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元培学院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  <w:rPr>
                <w:rFonts w:ascii="Times New Roman" w:hAnsi="Times New Roman" w:cs="Times New Roman"/>
              </w:rPr>
            </w:pPr>
            <w:r w:rsidRPr="00905BF0">
              <w:rPr>
                <w:rFonts w:hint="eastAsia"/>
              </w:rPr>
              <w:t>刘家瑛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水墨视频生成技术研究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梁浩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1700012715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刘家瑛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基于深度学习的图像生成</w:t>
            </w:r>
          </w:p>
          <w:p w:rsidR="00905BF0" w:rsidRPr="00905BF0" w:rsidRDefault="00905BF0" w:rsidP="009B33AD">
            <w:r w:rsidRPr="00905BF0">
              <w:rPr>
                <w:rFonts w:hint="eastAsia"/>
              </w:rPr>
              <w:t>与深度估计研究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韩昱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1700012921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刘家瑛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pPr>
              <w:rPr>
                <w:kern w:val="2"/>
              </w:rPr>
            </w:pPr>
            <w:r w:rsidRPr="00905BF0">
              <w:rPr>
                <w:rFonts w:hint="eastAsia"/>
              </w:rPr>
              <w:t>基于自监督学习的动作</w:t>
            </w:r>
          </w:p>
          <w:p w:rsidR="00905BF0" w:rsidRPr="00905BF0" w:rsidRDefault="00905BF0" w:rsidP="009B33AD">
            <w:r w:rsidRPr="00905BF0">
              <w:rPr>
                <w:rFonts w:hint="eastAsia"/>
              </w:rPr>
              <w:t>识别技术研究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林里浪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1700017758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元培学院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刘家瑛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基于双元学习的任意位置帧插值方法研究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于世兴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1700012988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数据科学与大数据技术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刘家瑛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基于自监督学习的视频</w:t>
            </w:r>
          </w:p>
          <w:p w:rsidR="00905BF0" w:rsidRPr="00905BF0" w:rsidRDefault="00905BF0" w:rsidP="009B33AD">
            <w:r w:rsidRPr="00905BF0">
              <w:rPr>
                <w:rFonts w:hint="eastAsia"/>
              </w:rPr>
              <w:t>超分辨率技术研究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樊泽嘉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1700012889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刘家瑛</w:t>
            </w:r>
          </w:p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段凌宇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rPr>
                <w:rFonts w:hint="eastAsia"/>
              </w:rPr>
              <w:t>暗光图像增强与目标检测联合优化方法研究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黄浩峰</w:t>
            </w: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t>1600013221</w:t>
            </w: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计算机科学与技术</w:t>
            </w: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杨德顺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t>鲁棒的音频音乐表演实例鉴别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</w:p>
        </w:tc>
      </w:tr>
      <w:tr w:rsidR="00905BF0" w:rsidRPr="00905BF0" w:rsidTr="00637370">
        <w:trPr>
          <w:trHeight w:val="345"/>
        </w:trPr>
        <w:tc>
          <w:tcPr>
            <w:tcW w:w="1271" w:type="dxa"/>
            <w:vAlign w:val="center"/>
          </w:tcPr>
          <w:p w:rsidR="00905BF0" w:rsidRPr="00905BF0" w:rsidRDefault="00905BF0" w:rsidP="009B33AD">
            <w:pPr>
              <w:jc w:val="center"/>
            </w:pPr>
            <w:r w:rsidRPr="00905BF0">
              <w:rPr>
                <w:rFonts w:hint="eastAsia"/>
              </w:rPr>
              <w:t>杨德顺</w:t>
            </w:r>
          </w:p>
        </w:tc>
        <w:tc>
          <w:tcPr>
            <w:tcW w:w="3686" w:type="dxa"/>
            <w:vAlign w:val="center"/>
          </w:tcPr>
          <w:p w:rsidR="00905BF0" w:rsidRPr="00905BF0" w:rsidRDefault="00905BF0" w:rsidP="009B33AD">
            <w:r w:rsidRPr="00905BF0">
              <w:t>基于机器学习的音乐音频检测</w:t>
            </w:r>
          </w:p>
        </w:tc>
        <w:tc>
          <w:tcPr>
            <w:tcW w:w="1417" w:type="dxa"/>
            <w:vAlign w:val="center"/>
          </w:tcPr>
          <w:p w:rsidR="00905BF0" w:rsidRPr="00905BF0" w:rsidRDefault="00905BF0" w:rsidP="009B33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905BF0" w:rsidRPr="00905BF0" w:rsidRDefault="00905BF0" w:rsidP="009B33AD">
            <w:pPr>
              <w:jc w:val="center"/>
            </w:pPr>
          </w:p>
        </w:tc>
        <w:tc>
          <w:tcPr>
            <w:tcW w:w="2268" w:type="dxa"/>
            <w:vAlign w:val="center"/>
          </w:tcPr>
          <w:p w:rsidR="00905BF0" w:rsidRPr="00905BF0" w:rsidRDefault="00905BF0" w:rsidP="009B33AD">
            <w:pPr>
              <w:jc w:val="center"/>
            </w:pPr>
          </w:p>
        </w:tc>
      </w:tr>
    </w:tbl>
    <w:p w:rsidR="00905BF0" w:rsidRPr="00905BF0" w:rsidRDefault="00905BF0"/>
    <w:sectPr w:rsidR="00905BF0" w:rsidRPr="00905BF0" w:rsidSect="00905BF0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9E5" w:rsidRDefault="002B49E5" w:rsidP="00F759F0">
      <w:r>
        <w:separator/>
      </w:r>
    </w:p>
  </w:endnote>
  <w:endnote w:type="continuationSeparator" w:id="0">
    <w:p w:rsidR="002B49E5" w:rsidRDefault="002B49E5" w:rsidP="00F7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9E5" w:rsidRDefault="002B49E5" w:rsidP="00F759F0">
      <w:r>
        <w:separator/>
      </w:r>
    </w:p>
  </w:footnote>
  <w:footnote w:type="continuationSeparator" w:id="0">
    <w:p w:rsidR="002B49E5" w:rsidRDefault="002B49E5" w:rsidP="00F75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F0"/>
    <w:rsid w:val="00000F11"/>
    <w:rsid w:val="000035AF"/>
    <w:rsid w:val="00003E70"/>
    <w:rsid w:val="00016E73"/>
    <w:rsid w:val="00021BDD"/>
    <w:rsid w:val="00025087"/>
    <w:rsid w:val="0004001D"/>
    <w:rsid w:val="0004353C"/>
    <w:rsid w:val="00046080"/>
    <w:rsid w:val="00050B35"/>
    <w:rsid w:val="00064BD1"/>
    <w:rsid w:val="0007542D"/>
    <w:rsid w:val="00076F1E"/>
    <w:rsid w:val="00085DEB"/>
    <w:rsid w:val="00097B6E"/>
    <w:rsid w:val="000B05EE"/>
    <w:rsid w:val="000C4E07"/>
    <w:rsid w:val="000D1AD7"/>
    <w:rsid w:val="000D3CA3"/>
    <w:rsid w:val="000E34D8"/>
    <w:rsid w:val="000E7D44"/>
    <w:rsid w:val="00112772"/>
    <w:rsid w:val="0011680C"/>
    <w:rsid w:val="0012068D"/>
    <w:rsid w:val="00121ADE"/>
    <w:rsid w:val="00136C72"/>
    <w:rsid w:val="001379A7"/>
    <w:rsid w:val="001425DE"/>
    <w:rsid w:val="0015447D"/>
    <w:rsid w:val="00160DE2"/>
    <w:rsid w:val="0017588A"/>
    <w:rsid w:val="001758A0"/>
    <w:rsid w:val="00195E6B"/>
    <w:rsid w:val="001A0608"/>
    <w:rsid w:val="001A07F3"/>
    <w:rsid w:val="001A2C11"/>
    <w:rsid w:val="001B00E0"/>
    <w:rsid w:val="001F0FF9"/>
    <w:rsid w:val="001F560D"/>
    <w:rsid w:val="001F5AA9"/>
    <w:rsid w:val="002034CE"/>
    <w:rsid w:val="00204235"/>
    <w:rsid w:val="00207B38"/>
    <w:rsid w:val="00210E09"/>
    <w:rsid w:val="00212695"/>
    <w:rsid w:val="00222569"/>
    <w:rsid w:val="00240A14"/>
    <w:rsid w:val="00242FC5"/>
    <w:rsid w:val="002A0FA5"/>
    <w:rsid w:val="002A532A"/>
    <w:rsid w:val="002B49E5"/>
    <w:rsid w:val="002D0D83"/>
    <w:rsid w:val="002D6B25"/>
    <w:rsid w:val="002E0651"/>
    <w:rsid w:val="002E2A20"/>
    <w:rsid w:val="002E6CB5"/>
    <w:rsid w:val="002F0C07"/>
    <w:rsid w:val="002F2E53"/>
    <w:rsid w:val="002F2E79"/>
    <w:rsid w:val="00300EAE"/>
    <w:rsid w:val="00304E74"/>
    <w:rsid w:val="003105A5"/>
    <w:rsid w:val="003108D2"/>
    <w:rsid w:val="0031426C"/>
    <w:rsid w:val="00315363"/>
    <w:rsid w:val="00316CE5"/>
    <w:rsid w:val="00344A35"/>
    <w:rsid w:val="00357517"/>
    <w:rsid w:val="00360E35"/>
    <w:rsid w:val="003620A9"/>
    <w:rsid w:val="00370324"/>
    <w:rsid w:val="00371D69"/>
    <w:rsid w:val="00372E57"/>
    <w:rsid w:val="0037420A"/>
    <w:rsid w:val="00386ECE"/>
    <w:rsid w:val="00387046"/>
    <w:rsid w:val="003A160E"/>
    <w:rsid w:val="003A3283"/>
    <w:rsid w:val="003B5FA4"/>
    <w:rsid w:val="003C5362"/>
    <w:rsid w:val="003D59E6"/>
    <w:rsid w:val="003D5A3D"/>
    <w:rsid w:val="003F1C26"/>
    <w:rsid w:val="0040051E"/>
    <w:rsid w:val="00430B84"/>
    <w:rsid w:val="00430EBF"/>
    <w:rsid w:val="004324E5"/>
    <w:rsid w:val="004431B3"/>
    <w:rsid w:val="00445566"/>
    <w:rsid w:val="0045347F"/>
    <w:rsid w:val="00454B8C"/>
    <w:rsid w:val="004568AC"/>
    <w:rsid w:val="00461F61"/>
    <w:rsid w:val="00473C94"/>
    <w:rsid w:val="00476578"/>
    <w:rsid w:val="004959B1"/>
    <w:rsid w:val="004C4498"/>
    <w:rsid w:val="004D150F"/>
    <w:rsid w:val="004D4275"/>
    <w:rsid w:val="004D5590"/>
    <w:rsid w:val="004E05FD"/>
    <w:rsid w:val="004E4550"/>
    <w:rsid w:val="004E58AB"/>
    <w:rsid w:val="0051793B"/>
    <w:rsid w:val="005426C3"/>
    <w:rsid w:val="005452E2"/>
    <w:rsid w:val="00553426"/>
    <w:rsid w:val="0055405C"/>
    <w:rsid w:val="005553CB"/>
    <w:rsid w:val="005614F9"/>
    <w:rsid w:val="0059031E"/>
    <w:rsid w:val="005970E0"/>
    <w:rsid w:val="005A065D"/>
    <w:rsid w:val="005A076B"/>
    <w:rsid w:val="005A2420"/>
    <w:rsid w:val="005A688A"/>
    <w:rsid w:val="005B66B3"/>
    <w:rsid w:val="005B6867"/>
    <w:rsid w:val="005C3EE6"/>
    <w:rsid w:val="005C708C"/>
    <w:rsid w:val="005E17DE"/>
    <w:rsid w:val="005E4CC9"/>
    <w:rsid w:val="005F1791"/>
    <w:rsid w:val="005F18E5"/>
    <w:rsid w:val="005F3B9A"/>
    <w:rsid w:val="006130B4"/>
    <w:rsid w:val="00635A99"/>
    <w:rsid w:val="00635E2A"/>
    <w:rsid w:val="00637370"/>
    <w:rsid w:val="00642ED4"/>
    <w:rsid w:val="006513C6"/>
    <w:rsid w:val="0066619B"/>
    <w:rsid w:val="006667B0"/>
    <w:rsid w:val="0066745E"/>
    <w:rsid w:val="00676675"/>
    <w:rsid w:val="006776D4"/>
    <w:rsid w:val="0068755E"/>
    <w:rsid w:val="00695AFA"/>
    <w:rsid w:val="006A458B"/>
    <w:rsid w:val="006C3DD2"/>
    <w:rsid w:val="006F084B"/>
    <w:rsid w:val="006F0F0E"/>
    <w:rsid w:val="00720561"/>
    <w:rsid w:val="007323C8"/>
    <w:rsid w:val="00734239"/>
    <w:rsid w:val="0073660A"/>
    <w:rsid w:val="00744667"/>
    <w:rsid w:val="00752607"/>
    <w:rsid w:val="007569EA"/>
    <w:rsid w:val="007606BB"/>
    <w:rsid w:val="00782142"/>
    <w:rsid w:val="00782218"/>
    <w:rsid w:val="00783099"/>
    <w:rsid w:val="00786E62"/>
    <w:rsid w:val="0079739A"/>
    <w:rsid w:val="007A0681"/>
    <w:rsid w:val="007A64EF"/>
    <w:rsid w:val="007D432E"/>
    <w:rsid w:val="007E6EB7"/>
    <w:rsid w:val="008050DD"/>
    <w:rsid w:val="008074C0"/>
    <w:rsid w:val="00807A57"/>
    <w:rsid w:val="008115B5"/>
    <w:rsid w:val="00817616"/>
    <w:rsid w:val="00820C6D"/>
    <w:rsid w:val="00821E83"/>
    <w:rsid w:val="0082223E"/>
    <w:rsid w:val="00826D20"/>
    <w:rsid w:val="00831B8C"/>
    <w:rsid w:val="008459E7"/>
    <w:rsid w:val="0085638C"/>
    <w:rsid w:val="00873302"/>
    <w:rsid w:val="008766B3"/>
    <w:rsid w:val="00876CF7"/>
    <w:rsid w:val="00882EC8"/>
    <w:rsid w:val="00885C4B"/>
    <w:rsid w:val="00887F37"/>
    <w:rsid w:val="008A3371"/>
    <w:rsid w:val="008B0BD4"/>
    <w:rsid w:val="008B3BBD"/>
    <w:rsid w:val="008C14EB"/>
    <w:rsid w:val="008E0287"/>
    <w:rsid w:val="008E437C"/>
    <w:rsid w:val="009018BD"/>
    <w:rsid w:val="00901B22"/>
    <w:rsid w:val="009050D4"/>
    <w:rsid w:val="00905BF0"/>
    <w:rsid w:val="0091043E"/>
    <w:rsid w:val="009121B1"/>
    <w:rsid w:val="00920380"/>
    <w:rsid w:val="0092305B"/>
    <w:rsid w:val="00924108"/>
    <w:rsid w:val="0092432F"/>
    <w:rsid w:val="009319F9"/>
    <w:rsid w:val="009501DC"/>
    <w:rsid w:val="00951214"/>
    <w:rsid w:val="0096303F"/>
    <w:rsid w:val="00971DCC"/>
    <w:rsid w:val="009B51F1"/>
    <w:rsid w:val="009C21B3"/>
    <w:rsid w:val="009C594B"/>
    <w:rsid w:val="009D5CAA"/>
    <w:rsid w:val="009D6326"/>
    <w:rsid w:val="009E0AA3"/>
    <w:rsid w:val="009F7E56"/>
    <w:rsid w:val="00A11492"/>
    <w:rsid w:val="00A22BEF"/>
    <w:rsid w:val="00A24FFF"/>
    <w:rsid w:val="00A36C4E"/>
    <w:rsid w:val="00A536CC"/>
    <w:rsid w:val="00A55BE5"/>
    <w:rsid w:val="00A645A5"/>
    <w:rsid w:val="00A67018"/>
    <w:rsid w:val="00A7478A"/>
    <w:rsid w:val="00A7483F"/>
    <w:rsid w:val="00A906E7"/>
    <w:rsid w:val="00A963FA"/>
    <w:rsid w:val="00AB2076"/>
    <w:rsid w:val="00AB3D8C"/>
    <w:rsid w:val="00AC6563"/>
    <w:rsid w:val="00AD0150"/>
    <w:rsid w:val="00AE5E14"/>
    <w:rsid w:val="00AE719C"/>
    <w:rsid w:val="00AF629A"/>
    <w:rsid w:val="00B02049"/>
    <w:rsid w:val="00B12855"/>
    <w:rsid w:val="00B20EB8"/>
    <w:rsid w:val="00B305EE"/>
    <w:rsid w:val="00B30F31"/>
    <w:rsid w:val="00B3477C"/>
    <w:rsid w:val="00B504D6"/>
    <w:rsid w:val="00B53E0B"/>
    <w:rsid w:val="00B616C0"/>
    <w:rsid w:val="00B65BA7"/>
    <w:rsid w:val="00B6672A"/>
    <w:rsid w:val="00B72289"/>
    <w:rsid w:val="00B812AB"/>
    <w:rsid w:val="00B931EB"/>
    <w:rsid w:val="00B94601"/>
    <w:rsid w:val="00BA0F06"/>
    <w:rsid w:val="00BA32BF"/>
    <w:rsid w:val="00BB0F0E"/>
    <w:rsid w:val="00BE1A20"/>
    <w:rsid w:val="00BE2B29"/>
    <w:rsid w:val="00BF0371"/>
    <w:rsid w:val="00BF51D9"/>
    <w:rsid w:val="00C00916"/>
    <w:rsid w:val="00C00F15"/>
    <w:rsid w:val="00C159D9"/>
    <w:rsid w:val="00C15A86"/>
    <w:rsid w:val="00C204B0"/>
    <w:rsid w:val="00C30A8E"/>
    <w:rsid w:val="00C517DB"/>
    <w:rsid w:val="00C51ABD"/>
    <w:rsid w:val="00C65D76"/>
    <w:rsid w:val="00C70D56"/>
    <w:rsid w:val="00C74CAF"/>
    <w:rsid w:val="00C849A8"/>
    <w:rsid w:val="00C9310B"/>
    <w:rsid w:val="00C94A6A"/>
    <w:rsid w:val="00C95FE1"/>
    <w:rsid w:val="00CA2932"/>
    <w:rsid w:val="00CB3BB2"/>
    <w:rsid w:val="00CC06A9"/>
    <w:rsid w:val="00CC5E67"/>
    <w:rsid w:val="00CD1B91"/>
    <w:rsid w:val="00CD50B6"/>
    <w:rsid w:val="00CE1CFE"/>
    <w:rsid w:val="00CF5F1B"/>
    <w:rsid w:val="00D03345"/>
    <w:rsid w:val="00D23C8C"/>
    <w:rsid w:val="00D33645"/>
    <w:rsid w:val="00D3557D"/>
    <w:rsid w:val="00D423EE"/>
    <w:rsid w:val="00D5686B"/>
    <w:rsid w:val="00D61F75"/>
    <w:rsid w:val="00D6260C"/>
    <w:rsid w:val="00D66B8E"/>
    <w:rsid w:val="00D67BF0"/>
    <w:rsid w:val="00D86850"/>
    <w:rsid w:val="00D953F0"/>
    <w:rsid w:val="00D95E53"/>
    <w:rsid w:val="00DA74E3"/>
    <w:rsid w:val="00DD12FB"/>
    <w:rsid w:val="00DD6777"/>
    <w:rsid w:val="00DD7F06"/>
    <w:rsid w:val="00DF6721"/>
    <w:rsid w:val="00E00A8D"/>
    <w:rsid w:val="00E20FE9"/>
    <w:rsid w:val="00E36EB9"/>
    <w:rsid w:val="00E41016"/>
    <w:rsid w:val="00E5631B"/>
    <w:rsid w:val="00E61770"/>
    <w:rsid w:val="00E61FB4"/>
    <w:rsid w:val="00E67EEB"/>
    <w:rsid w:val="00E7160A"/>
    <w:rsid w:val="00E82202"/>
    <w:rsid w:val="00E82335"/>
    <w:rsid w:val="00E82D45"/>
    <w:rsid w:val="00E9165E"/>
    <w:rsid w:val="00E918C5"/>
    <w:rsid w:val="00EB62AE"/>
    <w:rsid w:val="00EB6D6A"/>
    <w:rsid w:val="00EB7C30"/>
    <w:rsid w:val="00EC2F51"/>
    <w:rsid w:val="00EE20E5"/>
    <w:rsid w:val="00EE375C"/>
    <w:rsid w:val="00EE5C1E"/>
    <w:rsid w:val="00EF13AE"/>
    <w:rsid w:val="00F12D01"/>
    <w:rsid w:val="00F1375F"/>
    <w:rsid w:val="00F24F01"/>
    <w:rsid w:val="00F32015"/>
    <w:rsid w:val="00F4661C"/>
    <w:rsid w:val="00F52B53"/>
    <w:rsid w:val="00F55472"/>
    <w:rsid w:val="00F61AB3"/>
    <w:rsid w:val="00F633EE"/>
    <w:rsid w:val="00F64B9C"/>
    <w:rsid w:val="00F7361C"/>
    <w:rsid w:val="00F74A2B"/>
    <w:rsid w:val="00F759F0"/>
    <w:rsid w:val="00F807B8"/>
    <w:rsid w:val="00F8149A"/>
    <w:rsid w:val="00FA059A"/>
    <w:rsid w:val="00FA525E"/>
    <w:rsid w:val="00FB236B"/>
    <w:rsid w:val="00FB6406"/>
    <w:rsid w:val="00FB6B75"/>
    <w:rsid w:val="00FD4485"/>
    <w:rsid w:val="00FD5D54"/>
    <w:rsid w:val="00FD72A8"/>
    <w:rsid w:val="00FF3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453380-82A5-43E1-BA70-EB7E29B5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F0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9F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9F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9F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9F0"/>
    <w:rPr>
      <w:sz w:val="18"/>
      <w:szCs w:val="18"/>
    </w:rPr>
  </w:style>
  <w:style w:type="character" w:customStyle="1" w:styleId="apple-converted-space">
    <w:name w:val="apple-converted-space"/>
    <w:basedOn w:val="a0"/>
    <w:rsid w:val="001A07F3"/>
  </w:style>
  <w:style w:type="character" w:styleId="a5">
    <w:name w:val="Hyperlink"/>
    <w:basedOn w:val="a0"/>
    <w:uiPriority w:val="99"/>
    <w:unhideWhenUsed/>
    <w:rsid w:val="0004353C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553CB"/>
    <w:pPr>
      <w:spacing w:before="100" w:beforeAutospacing="1" w:after="100" w:afterAutospacing="1"/>
    </w:pPr>
  </w:style>
  <w:style w:type="paragraph" w:styleId="HTML">
    <w:name w:val="HTML Preformatted"/>
    <w:basedOn w:val="a"/>
    <w:link w:val="HTMLChar"/>
    <w:uiPriority w:val="99"/>
    <w:unhideWhenUsed/>
    <w:rsid w:val="002F2E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Char">
    <w:name w:val="HTML 预设格式 Char"/>
    <w:basedOn w:val="a0"/>
    <w:link w:val="HTML"/>
    <w:uiPriority w:val="99"/>
    <w:rsid w:val="002F2E53"/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rsid w:val="00E20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next w:val="a7"/>
    <w:uiPriority w:val="59"/>
    <w:rsid w:val="00782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WangYongtao王勇涛</dc:creator>
  <cp:keywords/>
  <dc:description/>
  <cp:lastModifiedBy>dell</cp:lastModifiedBy>
  <cp:revision>4</cp:revision>
  <dcterms:created xsi:type="dcterms:W3CDTF">2020-10-26T00:48:00Z</dcterms:created>
  <dcterms:modified xsi:type="dcterms:W3CDTF">2020-10-27T01:02:00Z</dcterms:modified>
</cp:coreProperties>
</file>